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cs="仿宋" w:asciiTheme="minorEastAsia" w:hAnsi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/>
          <w:b/>
          <w:bCs/>
          <w:sz w:val="32"/>
          <w:szCs w:val="32"/>
        </w:rPr>
        <w:t>现场调研（四川省）</w:t>
      </w:r>
      <w:r>
        <w:rPr>
          <w:rFonts w:hint="eastAsia" w:ascii="宋体" w:hAnsi="宋体" w:cs="仿宋_GB2312"/>
          <w:b/>
          <w:bCs/>
          <w:sz w:val="32"/>
          <w:szCs w:val="32"/>
        </w:rPr>
        <w:t>人员报名表</w:t>
      </w:r>
    </w:p>
    <w:tbl>
      <w:tblPr>
        <w:tblStyle w:val="9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40"/>
        <w:gridCol w:w="1219"/>
        <w:gridCol w:w="3269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93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单位名称</w:t>
            </w:r>
          </w:p>
        </w:tc>
        <w:tc>
          <w:tcPr>
            <w:tcW w:w="7207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</w:t>
            </w:r>
          </w:p>
        </w:tc>
        <w:tc>
          <w:tcPr>
            <w:tcW w:w="3269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联系电话(必填）</w:t>
            </w:r>
          </w:p>
        </w:tc>
        <w:tc>
          <w:tcPr>
            <w:tcW w:w="2719" w:type="dxa"/>
            <w:vAlign w:val="bottom"/>
          </w:tcPr>
          <w:p>
            <w:pPr>
              <w:spacing w:line="360" w:lineRule="auto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6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1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6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1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6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1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6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1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6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1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6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19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300" w:type="dxa"/>
            <w:gridSpan w:val="5"/>
            <w:vAlign w:val="bottom"/>
          </w:tcPr>
          <w:p>
            <w:pPr>
              <w:spacing w:line="276" w:lineRule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所需房型：</w:t>
            </w: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标间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间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单间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间</w:t>
            </w:r>
          </w:p>
          <w:p>
            <w:pPr>
              <w:spacing w:line="276" w:lineRule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（沿途城市住宿由会务组统一预订，请在回执中务必标明住宿房型）</w:t>
            </w:r>
          </w:p>
          <w:p>
            <w:pPr>
              <w:spacing w:line="276" w:lineRule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调研费用请汇至以下账户：</w:t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名  称：中国再生资源回收利用协会</w:t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开户行：农行北京宣武支行     帐  号：</w:t>
            </w:r>
            <w:r>
              <w:rPr>
                <w:bCs/>
                <w:sz w:val="28"/>
                <w:szCs w:val="28"/>
              </w:rPr>
              <w:t>11171101040010869</w:t>
            </w:r>
          </w:p>
          <w:p>
            <w:pPr>
              <w:spacing w:line="276" w:lineRule="auto"/>
              <w:rPr>
                <w:rFonts w:ascii="宋体" w:hAnsi="宋体" w:cs="宋体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注：发票抬头（单位全称）：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spacing w:line="276" w:lineRule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是否一般纳税人 </w:t>
            </w:r>
            <w:r>
              <w:rPr>
                <w:rFonts w:hint="eastAsia" w:cs="宋体" w:asciiTheme="minorEastAsia" w:hAnsiTheme="minorEastAsia"/>
                <w:bCs/>
                <w:sz w:val="28"/>
                <w:szCs w:val="28"/>
              </w:rPr>
              <w:t>□ 是              □否</w:t>
            </w:r>
          </w:p>
          <w:p>
            <w:pPr>
              <w:spacing w:line="276" w:lineRule="auto"/>
              <w:ind w:firstLine="560" w:firstLineChars="2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税  号：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项目名称：（考察费）</w:t>
            </w:r>
          </w:p>
          <w:p>
            <w:pPr>
              <w:spacing w:line="276" w:lineRule="auto"/>
              <w:ind w:firstLine="560" w:firstLineChars="2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地  址： 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电话：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ind w:firstLine="560" w:firstLineChars="2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开户行：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ind w:firstLine="560" w:firstLineChars="2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账  号：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回执回复至：</w:t>
      </w:r>
      <w:r>
        <w:fldChar w:fldCharType="begin"/>
      </w:r>
      <w:r>
        <w:instrText xml:space="preserve"> HYPERLINK "mailto:249923833@qq.com；345788995@qq.com" </w:instrText>
      </w:r>
      <w:r>
        <w:fldChar w:fldCharType="separate"/>
      </w:r>
      <w:r>
        <w:rPr>
          <w:rStyle w:val="8"/>
          <w:rFonts w:asciiTheme="minorEastAsia" w:hAnsiTheme="minorEastAsia"/>
          <w:b/>
          <w:sz w:val="28"/>
          <w:szCs w:val="28"/>
        </w:rPr>
        <w:t>249923833</w:t>
      </w:r>
      <w:r>
        <w:rPr>
          <w:rStyle w:val="8"/>
          <w:rFonts w:hint="eastAsia" w:asciiTheme="minorEastAsia" w:hAnsiTheme="minorEastAsia"/>
          <w:b/>
          <w:sz w:val="28"/>
          <w:szCs w:val="28"/>
        </w:rPr>
        <w:t>@qq.com；345788995@qq.com</w:t>
      </w:r>
      <w:r>
        <w:rPr>
          <w:rStyle w:val="8"/>
          <w:rFonts w:hint="eastAsia" w:asciiTheme="minorEastAsia" w:hAnsiTheme="minorEastAsia"/>
          <w:b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70"/>
    <w:rsid w:val="000147F7"/>
    <w:rsid w:val="000345E7"/>
    <w:rsid w:val="000472C3"/>
    <w:rsid w:val="00051450"/>
    <w:rsid w:val="00066023"/>
    <w:rsid w:val="000675A2"/>
    <w:rsid w:val="000A1ADB"/>
    <w:rsid w:val="000A592B"/>
    <w:rsid w:val="000D36E5"/>
    <w:rsid w:val="000E3C6D"/>
    <w:rsid w:val="000F2FE8"/>
    <w:rsid w:val="00123F5F"/>
    <w:rsid w:val="0012467F"/>
    <w:rsid w:val="0018625A"/>
    <w:rsid w:val="001B5B14"/>
    <w:rsid w:val="001C1AC1"/>
    <w:rsid w:val="001D10A6"/>
    <w:rsid w:val="001D2DE6"/>
    <w:rsid w:val="001E64CD"/>
    <w:rsid w:val="00204266"/>
    <w:rsid w:val="00210D53"/>
    <w:rsid w:val="00217148"/>
    <w:rsid w:val="00222E6A"/>
    <w:rsid w:val="00224191"/>
    <w:rsid w:val="00235334"/>
    <w:rsid w:val="00240379"/>
    <w:rsid w:val="00240CC6"/>
    <w:rsid w:val="00240F7D"/>
    <w:rsid w:val="00250516"/>
    <w:rsid w:val="00274F78"/>
    <w:rsid w:val="002B5131"/>
    <w:rsid w:val="002E16D5"/>
    <w:rsid w:val="00313C48"/>
    <w:rsid w:val="00321552"/>
    <w:rsid w:val="003241F1"/>
    <w:rsid w:val="003522E9"/>
    <w:rsid w:val="00370E2C"/>
    <w:rsid w:val="00372DCB"/>
    <w:rsid w:val="00380CA5"/>
    <w:rsid w:val="0038149F"/>
    <w:rsid w:val="003A4AE4"/>
    <w:rsid w:val="003B401B"/>
    <w:rsid w:val="003B5BF6"/>
    <w:rsid w:val="003C6E68"/>
    <w:rsid w:val="003C7877"/>
    <w:rsid w:val="00417CAE"/>
    <w:rsid w:val="00485C79"/>
    <w:rsid w:val="00493EF4"/>
    <w:rsid w:val="004941E5"/>
    <w:rsid w:val="004D512F"/>
    <w:rsid w:val="00513DB9"/>
    <w:rsid w:val="0055113E"/>
    <w:rsid w:val="005755C9"/>
    <w:rsid w:val="00605748"/>
    <w:rsid w:val="006204FD"/>
    <w:rsid w:val="00675F9D"/>
    <w:rsid w:val="006B024D"/>
    <w:rsid w:val="006B7F08"/>
    <w:rsid w:val="006C7FFE"/>
    <w:rsid w:val="00712281"/>
    <w:rsid w:val="00712833"/>
    <w:rsid w:val="007458AE"/>
    <w:rsid w:val="00756C5B"/>
    <w:rsid w:val="007B2098"/>
    <w:rsid w:val="008201D4"/>
    <w:rsid w:val="00846173"/>
    <w:rsid w:val="00886500"/>
    <w:rsid w:val="008B26DF"/>
    <w:rsid w:val="008E3C44"/>
    <w:rsid w:val="0092460A"/>
    <w:rsid w:val="00926A2B"/>
    <w:rsid w:val="00964911"/>
    <w:rsid w:val="009A054D"/>
    <w:rsid w:val="009C7E15"/>
    <w:rsid w:val="009D4F20"/>
    <w:rsid w:val="009F6194"/>
    <w:rsid w:val="009F7A80"/>
    <w:rsid w:val="00A02E84"/>
    <w:rsid w:val="00A44C5A"/>
    <w:rsid w:val="00A45BDC"/>
    <w:rsid w:val="00A60903"/>
    <w:rsid w:val="00A6461C"/>
    <w:rsid w:val="00A72D7E"/>
    <w:rsid w:val="00A9038E"/>
    <w:rsid w:val="00A9273A"/>
    <w:rsid w:val="00AD54F3"/>
    <w:rsid w:val="00B01E57"/>
    <w:rsid w:val="00B26BA3"/>
    <w:rsid w:val="00B553FC"/>
    <w:rsid w:val="00BA7556"/>
    <w:rsid w:val="00BB1D3D"/>
    <w:rsid w:val="00BB357E"/>
    <w:rsid w:val="00BE3EF3"/>
    <w:rsid w:val="00BE6B89"/>
    <w:rsid w:val="00BF01EB"/>
    <w:rsid w:val="00BF112A"/>
    <w:rsid w:val="00C11BDE"/>
    <w:rsid w:val="00C361E4"/>
    <w:rsid w:val="00C71540"/>
    <w:rsid w:val="00CE6AF1"/>
    <w:rsid w:val="00CF4293"/>
    <w:rsid w:val="00D21398"/>
    <w:rsid w:val="00D25C5E"/>
    <w:rsid w:val="00D87E38"/>
    <w:rsid w:val="00E234F1"/>
    <w:rsid w:val="00E3476A"/>
    <w:rsid w:val="00E76A58"/>
    <w:rsid w:val="00E866AF"/>
    <w:rsid w:val="00EB36A6"/>
    <w:rsid w:val="00EC144A"/>
    <w:rsid w:val="00EC6FF8"/>
    <w:rsid w:val="00EF2D1F"/>
    <w:rsid w:val="00F159C7"/>
    <w:rsid w:val="00F5784C"/>
    <w:rsid w:val="00F778C4"/>
    <w:rsid w:val="00F93ED1"/>
    <w:rsid w:val="00F95070"/>
    <w:rsid w:val="00F97B32"/>
    <w:rsid w:val="00FB18E6"/>
    <w:rsid w:val="00FE08D5"/>
    <w:rsid w:val="00FE243E"/>
    <w:rsid w:val="00FE3D73"/>
    <w:rsid w:val="2EB3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5">
    <w:name w:val="标题 3 Char"/>
    <w:basedOn w:val="7"/>
    <w:link w:val="2"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报告正文格式1 Char Char"/>
    <w:link w:val="17"/>
    <w:uiPriority w:val="0"/>
    <w:rPr>
      <w:sz w:val="32"/>
    </w:rPr>
  </w:style>
  <w:style w:type="paragraph" w:customStyle="1" w:styleId="17">
    <w:name w:val="报告正文格式1"/>
    <w:basedOn w:val="1"/>
    <w:link w:val="16"/>
    <w:uiPriority w:val="0"/>
    <w:pPr>
      <w:widowControl/>
      <w:spacing w:line="360" w:lineRule="auto"/>
      <w:ind w:firstLine="20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391</Words>
  <Characters>2229</Characters>
  <Lines>18</Lines>
  <Paragraphs>5</Paragraphs>
  <TotalTime>0</TotalTime>
  <ScaleCrop>false</ScaleCrop>
  <LinksUpToDate>false</LinksUpToDate>
  <CharactersWithSpaces>2615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2018-04-19T07:03:00Z</dcterms:created>
  <dc:creator>lenovo</dc:creator>
  <cp:lastModifiedBy>Import1369404593</cp:lastModifiedBy>
  <cp:lastPrinted>2017-10-13T07:53:00Z</cp:lastPrinted>
  <dcterms:modified xsi:type="dcterms:W3CDTF">2018-05-09T11:28:28Z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