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80" w:lineRule="exact"/>
        <w:jc w:val="left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</w:p>
    <w:p>
      <w:pPr>
        <w:autoSpaceDN w:val="0"/>
        <w:spacing w:line="580" w:lineRule="exact"/>
        <w:jc w:val="center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参会回执表</w:t>
      </w:r>
    </w:p>
    <w:tbl>
      <w:tblPr>
        <w:tblStyle w:val="6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340"/>
        <w:gridCol w:w="1219"/>
        <w:gridCol w:w="2430"/>
        <w:gridCol w:w="839"/>
        <w:gridCol w:w="12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09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单位名称</w:t>
            </w:r>
          </w:p>
        </w:tc>
        <w:tc>
          <w:tcPr>
            <w:tcW w:w="7207" w:type="dxa"/>
            <w:gridSpan w:val="5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9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联 络 人</w:t>
            </w:r>
          </w:p>
        </w:tc>
        <w:tc>
          <w:tcPr>
            <w:tcW w:w="364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职位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9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电子邮箱(重要)</w:t>
            </w:r>
          </w:p>
        </w:tc>
        <w:tc>
          <w:tcPr>
            <w:tcW w:w="364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QQ号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9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手机号码（必填）</w:t>
            </w:r>
          </w:p>
        </w:tc>
        <w:tc>
          <w:tcPr>
            <w:tcW w:w="364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851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传真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参会人员姓名</w:t>
            </w: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职务</w:t>
            </w: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联系电话（参会代表必填，有关会议事宜会短信通知）</w:t>
            </w: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电子邮箱（重要）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300" w:type="dxa"/>
            <w:gridSpan w:val="7"/>
            <w:vAlign w:val="bottom"/>
          </w:tcPr>
          <w:p>
            <w:pPr>
              <w:spacing w:line="276" w:lineRule="auto"/>
              <w:ind w:firstLine="480" w:firstLineChars="200"/>
              <w:rPr>
                <w:rFonts w:ascii="仿宋" w:hAnsi="仿宋" w:eastAsia="仿宋" w:cs="宋体"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</w:rPr>
              <w:t>请提前将《参会回执表》回复到</w:t>
            </w:r>
            <w:r>
              <w:fldChar w:fldCharType="begin"/>
            </w:r>
            <w:r>
              <w:instrText xml:space="preserve"> HYPERLINK "mailto:1610208585@qq.com" </w:instrText>
            </w:r>
            <w:r>
              <w:fldChar w:fldCharType="separate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345788995@qq.com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fldChar w:fldCharType="end"/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或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249923833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@qq.com</w:t>
            </w:r>
            <w:r>
              <w:rPr>
                <w:rFonts w:hint="eastAsia" w:ascii="仿宋" w:hAnsi="仿宋" w:eastAsia="仿宋"/>
                <w:sz w:val="24"/>
              </w:rPr>
              <w:t>邮箱</w:t>
            </w:r>
            <w:r>
              <w:rPr>
                <w:rFonts w:hint="eastAsia" w:ascii="仿宋" w:hAnsi="仿宋" w:eastAsia="仿宋" w:cs="宋体"/>
                <w:bCs/>
                <w:sz w:val="24"/>
              </w:rPr>
              <w:t>，以便更好会议筹备。</w:t>
            </w:r>
          </w:p>
          <w:p>
            <w:pPr>
              <w:spacing w:line="276" w:lineRule="auto"/>
              <w:rPr>
                <w:rFonts w:ascii="仿宋" w:hAnsi="仿宋" w:eastAsia="仿宋" w:cs="宋体"/>
                <w:bCs/>
                <w:sz w:val="24"/>
              </w:rPr>
            </w:pPr>
          </w:p>
        </w:tc>
      </w:tr>
    </w:tbl>
    <w:p>
      <w:pPr>
        <w:autoSpaceDN w:val="0"/>
        <w:spacing w:line="378" w:lineRule="atLeast"/>
        <w:jc w:val="left"/>
        <w:textAlignment w:val="baseline"/>
        <w:rPr>
          <w:rFonts w:ascii="仿宋" w:hAnsi="仿宋" w:eastAsia="仿宋" w:cs="仿宋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3000509000000000000"/>
    <w:charset w:val="86"/>
    <w:family w:val="auto"/>
    <w:pitch w:val="default"/>
    <w:sig w:usb0="A00002BF" w:usb1="184F6CFA" w:usb2="00000012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0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隶变_GBK">
    <w:altName w:val="隶书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53"/>
    <w:rsid w:val="00000AD3"/>
    <w:rsid w:val="000E0DA6"/>
    <w:rsid w:val="000F398D"/>
    <w:rsid w:val="001F75C2"/>
    <w:rsid w:val="002A1C4F"/>
    <w:rsid w:val="00304241"/>
    <w:rsid w:val="00373D2D"/>
    <w:rsid w:val="00470553"/>
    <w:rsid w:val="00477B68"/>
    <w:rsid w:val="004910C9"/>
    <w:rsid w:val="004B7E76"/>
    <w:rsid w:val="004E3757"/>
    <w:rsid w:val="004E7850"/>
    <w:rsid w:val="00556B95"/>
    <w:rsid w:val="00610302"/>
    <w:rsid w:val="006A019C"/>
    <w:rsid w:val="006B1BAD"/>
    <w:rsid w:val="006E5332"/>
    <w:rsid w:val="006E62CA"/>
    <w:rsid w:val="00A86829"/>
    <w:rsid w:val="00AE1215"/>
    <w:rsid w:val="00B04099"/>
    <w:rsid w:val="00B46D02"/>
    <w:rsid w:val="00B92701"/>
    <w:rsid w:val="00BE2F6C"/>
    <w:rsid w:val="00C515BE"/>
    <w:rsid w:val="00D743AC"/>
    <w:rsid w:val="00D76A35"/>
    <w:rsid w:val="15AB3ED6"/>
    <w:rsid w:val="17745385"/>
    <w:rsid w:val="191B73E1"/>
    <w:rsid w:val="1E0A7F91"/>
    <w:rsid w:val="218C27C7"/>
    <w:rsid w:val="263D1F8C"/>
    <w:rsid w:val="2E505F30"/>
    <w:rsid w:val="35086525"/>
    <w:rsid w:val="3596083C"/>
    <w:rsid w:val="42B657D7"/>
    <w:rsid w:val="486C1A04"/>
    <w:rsid w:val="49E61D67"/>
    <w:rsid w:val="4A051855"/>
    <w:rsid w:val="4B8143ED"/>
    <w:rsid w:val="4F2516B3"/>
    <w:rsid w:val="502B6B4F"/>
    <w:rsid w:val="53993521"/>
    <w:rsid w:val="53B61422"/>
    <w:rsid w:val="657105DC"/>
    <w:rsid w:val="77B312E9"/>
    <w:rsid w:val="7EDA2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1243</Characters>
  <Lines>10</Lines>
  <Paragraphs>2</Paragraphs>
  <ScaleCrop>false</ScaleCrop>
  <LinksUpToDate>false</LinksUpToDate>
  <CharactersWithSpaces>1458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2018-02-02T08:05:00Z</dcterms:created>
  <dc:creator>lenovo</dc:creator>
  <cp:lastModifiedBy>import</cp:lastModifiedBy>
  <dcterms:modified xsi:type="dcterms:W3CDTF">2018-02-05T01:42:12Z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