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A6" w:rsidRDefault="009D24A6" w:rsidP="003867AF">
      <w:pPr>
        <w:ind w:right="279" w:firstLineChars="200" w:firstLine="600"/>
        <w:jc w:val="right"/>
        <w:rPr>
          <w:sz w:val="30"/>
          <w:szCs w:val="30"/>
        </w:rPr>
      </w:pPr>
    </w:p>
    <w:p w:rsidR="001B7AB2" w:rsidRDefault="001B7AB2" w:rsidP="001B7AB2">
      <w:pPr>
        <w:widowControl/>
        <w:shd w:val="clear" w:color="auto" w:fill="FFFFFF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1B7AB2" w:rsidRDefault="001B7AB2" w:rsidP="001B7AB2">
      <w:pPr>
        <w:pStyle w:val="a3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报名回执表</w:t>
      </w:r>
    </w:p>
    <w:tbl>
      <w:tblPr>
        <w:tblW w:w="8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2694"/>
        <w:gridCol w:w="1984"/>
        <w:gridCol w:w="2556"/>
      </w:tblGrid>
      <w:tr w:rsidR="001B7AB2" w:rsidTr="006C6F6D">
        <w:trPr>
          <w:trHeight w:val="606"/>
          <w:jc w:val="center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72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B7AB2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B7AB2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AB2" w:rsidRDefault="001B7AB2" w:rsidP="00E56A72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ind w:firstLineChars="300" w:firstLine="9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邮箱</w:t>
            </w:r>
          </w:p>
        </w:tc>
      </w:tr>
      <w:tr w:rsidR="001B7AB2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B7AB2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AC024C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4C" w:rsidRDefault="00AC024C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4C" w:rsidRDefault="00AC024C" w:rsidP="00E56A72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024C" w:rsidRDefault="00AC024C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24C" w:rsidRDefault="00AC024C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B7AB2" w:rsidTr="00E56A72">
        <w:trPr>
          <w:trHeight w:val="606"/>
          <w:jc w:val="center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B2" w:rsidRDefault="001B7AB2" w:rsidP="00E56A72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AB2" w:rsidRDefault="001B7AB2" w:rsidP="00E56A72">
            <w:pPr>
              <w:ind w:firstLineChars="100" w:firstLine="3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1315DB" w:rsidTr="00262E78">
        <w:trPr>
          <w:trHeight w:val="606"/>
          <w:jc w:val="center"/>
        </w:trPr>
        <w:tc>
          <w:tcPr>
            <w:tcW w:w="84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5DB" w:rsidRDefault="001315DB" w:rsidP="001315DB">
            <w:pPr>
              <w:ind w:firstLineChars="100" w:firstLine="3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订房信息：标准</w:t>
            </w:r>
            <w:r w:rsidR="00AC024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双人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间</w:t>
            </w:r>
            <w:r w:rsidR="00AC024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500元/天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（含双早）</w:t>
            </w:r>
            <w:r w:rsidR="00AC024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□</w:t>
            </w:r>
          </w:p>
          <w:p w:rsidR="00AC024C" w:rsidRPr="001315DB" w:rsidRDefault="001315DB" w:rsidP="00AC024C">
            <w:pPr>
              <w:ind w:firstLineChars="100" w:firstLine="3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      标准大床房</w:t>
            </w:r>
            <w:r w:rsidR="00AC024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450元/天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（含单早）</w:t>
            </w:r>
            <w:r w:rsidR="00AC024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□</w:t>
            </w:r>
          </w:p>
        </w:tc>
      </w:tr>
    </w:tbl>
    <w:p w:rsidR="001B7AB2" w:rsidRDefault="001B7AB2" w:rsidP="001B7AB2">
      <w:pPr>
        <w:rPr>
          <w:sz w:val="30"/>
          <w:szCs w:val="30"/>
        </w:rPr>
      </w:pPr>
    </w:p>
    <w:p w:rsidR="00AC024C" w:rsidRPr="008D6127" w:rsidRDefault="00AC024C" w:rsidP="001B7AB2">
      <w:pPr>
        <w:rPr>
          <w:rFonts w:ascii="仿宋" w:eastAsia="仿宋" w:hAnsi="仿宋"/>
          <w:sz w:val="30"/>
          <w:szCs w:val="30"/>
        </w:rPr>
      </w:pPr>
      <w:r w:rsidRPr="008D6127">
        <w:rPr>
          <w:rFonts w:ascii="仿宋" w:eastAsia="仿宋" w:hAnsi="仿宋" w:hint="eastAsia"/>
          <w:sz w:val="30"/>
          <w:szCs w:val="30"/>
        </w:rPr>
        <w:t>注：由于酒店会议较多，请及早提供订房信息。</w:t>
      </w:r>
    </w:p>
    <w:p w:rsidR="00AC024C" w:rsidRPr="008D6127" w:rsidRDefault="00AC024C" w:rsidP="00AC024C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 w:cs="仿宋_GB2312"/>
          <w:sz w:val="30"/>
          <w:szCs w:val="30"/>
        </w:rPr>
      </w:pPr>
      <w:r w:rsidRPr="008D6127">
        <w:rPr>
          <w:rFonts w:ascii="仿宋" w:eastAsia="仿宋" w:hAnsi="仿宋" w:hint="eastAsia"/>
          <w:sz w:val="30"/>
          <w:szCs w:val="30"/>
        </w:rPr>
        <w:t xml:space="preserve">    回执</w:t>
      </w:r>
      <w:r w:rsidRPr="008D6127">
        <w:rPr>
          <w:rFonts w:ascii="仿宋" w:eastAsia="仿宋" w:hAnsi="仿宋" w:cs="仿宋_GB2312" w:hint="eastAsia"/>
          <w:sz w:val="30"/>
          <w:szCs w:val="30"/>
        </w:rPr>
        <w:t>传真：010-59338247/55  邮箱：</w:t>
      </w:r>
      <w:r w:rsidR="0032047A" w:rsidRPr="0032047A">
        <w:rPr>
          <w:rFonts w:asciiTheme="minorEastAsia" w:hAnsiTheme="minorEastAsia" w:cs="仿宋_GB2312" w:hint="eastAsia"/>
          <w:sz w:val="30"/>
          <w:szCs w:val="30"/>
        </w:rPr>
        <w:t>caoyang@crra.org.cn</w:t>
      </w:r>
    </w:p>
    <w:p w:rsidR="00AC024C" w:rsidRPr="00AC024C" w:rsidRDefault="00AC024C" w:rsidP="001B7AB2">
      <w:pPr>
        <w:rPr>
          <w:sz w:val="30"/>
          <w:szCs w:val="30"/>
        </w:rPr>
      </w:pPr>
    </w:p>
    <w:sectPr w:rsidR="00AC024C" w:rsidRPr="00AC024C" w:rsidSect="002F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B3" w:rsidRDefault="00F617B3" w:rsidP="00DA2FC9">
      <w:r>
        <w:separator/>
      </w:r>
    </w:p>
  </w:endnote>
  <w:endnote w:type="continuationSeparator" w:id="1">
    <w:p w:rsidR="00F617B3" w:rsidRDefault="00F617B3" w:rsidP="00DA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B3" w:rsidRDefault="00F617B3" w:rsidP="00DA2FC9">
      <w:r>
        <w:separator/>
      </w:r>
    </w:p>
  </w:footnote>
  <w:footnote w:type="continuationSeparator" w:id="1">
    <w:p w:rsidR="00F617B3" w:rsidRDefault="00F617B3" w:rsidP="00DA2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978"/>
    <w:multiLevelType w:val="hybridMultilevel"/>
    <w:tmpl w:val="D2F6B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7768EE"/>
    <w:multiLevelType w:val="hybridMultilevel"/>
    <w:tmpl w:val="CA92EF2C"/>
    <w:lvl w:ilvl="0" w:tplc="DDF813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036163"/>
    <w:multiLevelType w:val="hybridMultilevel"/>
    <w:tmpl w:val="99F84A22"/>
    <w:lvl w:ilvl="0" w:tplc="69F0B0FE">
      <w:start w:val="5"/>
      <w:numFmt w:val="japaneseCounting"/>
      <w:lvlText w:val="%1、"/>
      <w:lvlJc w:val="left"/>
      <w:pPr>
        <w:ind w:left="720" w:hanging="720"/>
      </w:pPr>
      <w:rPr>
        <w:rFonts w:cs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181304"/>
    <w:multiLevelType w:val="hybridMultilevel"/>
    <w:tmpl w:val="EF0EA914"/>
    <w:lvl w:ilvl="0" w:tplc="FFB8C5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19"/>
    <w:rsid w:val="00087D96"/>
    <w:rsid w:val="000D7C8B"/>
    <w:rsid w:val="000E0BE7"/>
    <w:rsid w:val="001315DB"/>
    <w:rsid w:val="001B26A3"/>
    <w:rsid w:val="001B7AB2"/>
    <w:rsid w:val="002230B6"/>
    <w:rsid w:val="002530C0"/>
    <w:rsid w:val="002C29A3"/>
    <w:rsid w:val="002F061F"/>
    <w:rsid w:val="0032047A"/>
    <w:rsid w:val="003867AF"/>
    <w:rsid w:val="003C580A"/>
    <w:rsid w:val="00415783"/>
    <w:rsid w:val="004320DF"/>
    <w:rsid w:val="00457AAE"/>
    <w:rsid w:val="00466BB7"/>
    <w:rsid w:val="005A0534"/>
    <w:rsid w:val="006D1D03"/>
    <w:rsid w:val="00704372"/>
    <w:rsid w:val="0075041A"/>
    <w:rsid w:val="007B7973"/>
    <w:rsid w:val="007C43DB"/>
    <w:rsid w:val="007D0A3C"/>
    <w:rsid w:val="008555E3"/>
    <w:rsid w:val="008D6102"/>
    <w:rsid w:val="008D6127"/>
    <w:rsid w:val="009D24A6"/>
    <w:rsid w:val="00A041CA"/>
    <w:rsid w:val="00A66D0F"/>
    <w:rsid w:val="00AC024C"/>
    <w:rsid w:val="00AE660F"/>
    <w:rsid w:val="00B14496"/>
    <w:rsid w:val="00B452F1"/>
    <w:rsid w:val="00B836DD"/>
    <w:rsid w:val="00BE0A0E"/>
    <w:rsid w:val="00C947DC"/>
    <w:rsid w:val="00CB4311"/>
    <w:rsid w:val="00CF20E0"/>
    <w:rsid w:val="00D362EF"/>
    <w:rsid w:val="00D61218"/>
    <w:rsid w:val="00DA2FC9"/>
    <w:rsid w:val="00DB78BE"/>
    <w:rsid w:val="00E06CD0"/>
    <w:rsid w:val="00E863A2"/>
    <w:rsid w:val="00F617B3"/>
    <w:rsid w:val="00F71F19"/>
    <w:rsid w:val="00F82EE1"/>
    <w:rsid w:val="00FD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6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AE660F"/>
    <w:rPr>
      <w:b/>
      <w:bCs/>
    </w:rPr>
  </w:style>
  <w:style w:type="character" w:customStyle="1" w:styleId="1">
    <w:name w:val="不明显强调1"/>
    <w:basedOn w:val="a0"/>
    <w:uiPriority w:val="19"/>
    <w:qFormat/>
    <w:rsid w:val="00AE660F"/>
    <w:rPr>
      <w:i/>
      <w:iCs/>
      <w:color w:val="808080" w:themeColor="text1" w:themeTint="7F"/>
    </w:rPr>
  </w:style>
  <w:style w:type="paragraph" w:styleId="a5">
    <w:name w:val="header"/>
    <w:basedOn w:val="a"/>
    <w:link w:val="Char"/>
    <w:uiPriority w:val="99"/>
    <w:semiHidden/>
    <w:unhideWhenUsed/>
    <w:rsid w:val="00D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2FC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2FC9"/>
    <w:rPr>
      <w:sz w:val="18"/>
      <w:szCs w:val="18"/>
    </w:rPr>
  </w:style>
  <w:style w:type="paragraph" w:styleId="a7">
    <w:name w:val="List Paragraph"/>
    <w:basedOn w:val="a"/>
    <w:uiPriority w:val="34"/>
    <w:qFormat/>
    <w:rsid w:val="00A66D0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B7AB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B7AB2"/>
  </w:style>
  <w:style w:type="paragraph" w:styleId="a9">
    <w:name w:val="No Spacing"/>
    <w:uiPriority w:val="1"/>
    <w:qFormat/>
    <w:rsid w:val="001B7AB2"/>
    <w:pPr>
      <w:widowControl w:val="0"/>
      <w:jc w:val="both"/>
    </w:pPr>
  </w:style>
  <w:style w:type="character" w:styleId="aa">
    <w:name w:val="page number"/>
    <w:basedOn w:val="a0"/>
    <w:rsid w:val="005A0534"/>
  </w:style>
  <w:style w:type="character" w:styleId="ab">
    <w:name w:val="Hyperlink"/>
    <w:basedOn w:val="a0"/>
    <w:uiPriority w:val="99"/>
    <w:unhideWhenUsed/>
    <w:rsid w:val="00320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Sinopec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import</cp:lastModifiedBy>
  <cp:revision>2</cp:revision>
  <cp:lastPrinted>2016-08-17T06:00:00Z</cp:lastPrinted>
  <dcterms:created xsi:type="dcterms:W3CDTF">2016-08-23T08:47:00Z</dcterms:created>
  <dcterms:modified xsi:type="dcterms:W3CDTF">2016-08-23T08:47:00Z</dcterms:modified>
</cp:coreProperties>
</file>