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F8" w:rsidRDefault="00AA32F8">
      <w:pPr>
        <w:spacing w:line="560" w:lineRule="exact"/>
        <w:ind w:firstLineChars="200" w:firstLine="600"/>
        <w:jc w:val="right"/>
        <w:rPr>
          <w:rFonts w:ascii="仿宋" w:eastAsia="仿宋" w:hAnsi="仿宋" w:cs="仿宋"/>
          <w:kern w:val="0"/>
          <w:sz w:val="30"/>
          <w:szCs w:val="30"/>
        </w:rPr>
      </w:pPr>
    </w:p>
    <w:p w:rsidR="00AA32F8" w:rsidRDefault="00AE149A">
      <w:pPr>
        <w:rPr>
          <w:rFonts w:ascii="黑体" w:eastAsia="黑体"/>
          <w:spacing w:val="-4"/>
          <w:sz w:val="30"/>
          <w:szCs w:val="30"/>
        </w:rPr>
      </w:pPr>
      <w:r>
        <w:rPr>
          <w:rFonts w:ascii="黑体" w:eastAsia="黑体" w:hint="eastAsia"/>
          <w:spacing w:val="-4"/>
          <w:sz w:val="36"/>
          <w:szCs w:val="36"/>
        </w:rPr>
        <w:t>附件：        “两网融合”典型案例申报表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925"/>
        <w:gridCol w:w="1305"/>
        <w:gridCol w:w="3417"/>
      </w:tblGrid>
      <w:tr w:rsidR="00AA32F8">
        <w:trPr>
          <w:trHeight w:val="559"/>
        </w:trPr>
        <w:tc>
          <w:tcPr>
            <w:tcW w:w="9195" w:type="dxa"/>
            <w:gridSpan w:val="4"/>
            <w:vAlign w:val="center"/>
          </w:tcPr>
          <w:p w:rsidR="00AA32F8" w:rsidRDefault="00AE14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企业名称：</w:t>
            </w:r>
          </w:p>
        </w:tc>
      </w:tr>
      <w:tr w:rsidR="00AA32F8">
        <w:trPr>
          <w:trHeight w:val="559"/>
        </w:trPr>
        <w:tc>
          <w:tcPr>
            <w:tcW w:w="9195" w:type="dxa"/>
            <w:gridSpan w:val="4"/>
            <w:vAlign w:val="center"/>
          </w:tcPr>
          <w:p w:rsidR="00AA32F8" w:rsidRDefault="00AE14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单位地址：</w:t>
            </w:r>
          </w:p>
        </w:tc>
      </w:tr>
      <w:tr w:rsidR="00AA32F8">
        <w:trPr>
          <w:trHeight w:val="559"/>
        </w:trPr>
        <w:tc>
          <w:tcPr>
            <w:tcW w:w="9195" w:type="dxa"/>
            <w:gridSpan w:val="4"/>
            <w:vAlign w:val="center"/>
          </w:tcPr>
          <w:p w:rsidR="00AA32F8" w:rsidRDefault="00AE14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案例名称：</w:t>
            </w:r>
          </w:p>
        </w:tc>
      </w:tr>
      <w:tr w:rsidR="00AA32F8">
        <w:trPr>
          <w:trHeight w:val="559"/>
        </w:trPr>
        <w:tc>
          <w:tcPr>
            <w:tcW w:w="1548" w:type="dxa"/>
            <w:vAlign w:val="center"/>
          </w:tcPr>
          <w:p w:rsidR="00AA32F8" w:rsidRDefault="00AE149A">
            <w:pPr>
              <w:ind w:leftChars="-51" w:left="-107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负责人： </w:t>
            </w:r>
          </w:p>
        </w:tc>
        <w:tc>
          <w:tcPr>
            <w:tcW w:w="2925" w:type="dxa"/>
            <w:vAlign w:val="center"/>
          </w:tcPr>
          <w:p w:rsidR="00AA32F8" w:rsidRDefault="00AA32F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A32F8" w:rsidRDefault="00AE149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职务：</w:t>
            </w:r>
          </w:p>
        </w:tc>
        <w:tc>
          <w:tcPr>
            <w:tcW w:w="3417" w:type="dxa"/>
            <w:vAlign w:val="center"/>
          </w:tcPr>
          <w:p w:rsidR="00AA32F8" w:rsidRDefault="00AA32F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32F8">
        <w:trPr>
          <w:trHeight w:val="559"/>
        </w:trPr>
        <w:tc>
          <w:tcPr>
            <w:tcW w:w="1548" w:type="dxa"/>
            <w:vAlign w:val="center"/>
          </w:tcPr>
          <w:p w:rsidR="00AA32F8" w:rsidRDefault="00AE149A">
            <w:pPr>
              <w:ind w:leftChars="-51" w:left="-107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手机/座机：</w:t>
            </w:r>
          </w:p>
        </w:tc>
        <w:tc>
          <w:tcPr>
            <w:tcW w:w="2925" w:type="dxa"/>
            <w:vAlign w:val="center"/>
          </w:tcPr>
          <w:p w:rsidR="00AA32F8" w:rsidRDefault="00AA32F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A32F8" w:rsidRDefault="00AE149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Email:</w:t>
            </w:r>
          </w:p>
        </w:tc>
        <w:tc>
          <w:tcPr>
            <w:tcW w:w="3417" w:type="dxa"/>
            <w:vAlign w:val="center"/>
          </w:tcPr>
          <w:p w:rsidR="00AA32F8" w:rsidRDefault="00AA32F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32F8">
        <w:trPr>
          <w:trHeight w:val="4325"/>
        </w:trPr>
        <w:tc>
          <w:tcPr>
            <w:tcW w:w="1548" w:type="dxa"/>
            <w:vAlign w:val="center"/>
          </w:tcPr>
          <w:p w:rsidR="00AA32F8" w:rsidRDefault="00AE14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项目简介（限200字）</w:t>
            </w:r>
          </w:p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47" w:type="dxa"/>
            <w:gridSpan w:val="3"/>
            <w:vAlign w:val="center"/>
          </w:tcPr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32F8">
        <w:trPr>
          <w:trHeight w:val="3885"/>
        </w:trPr>
        <w:tc>
          <w:tcPr>
            <w:tcW w:w="1548" w:type="dxa"/>
            <w:vAlign w:val="center"/>
          </w:tcPr>
          <w:p w:rsidR="00AA32F8" w:rsidRDefault="00AE14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项目特色 （限200字）</w:t>
            </w:r>
          </w:p>
        </w:tc>
        <w:tc>
          <w:tcPr>
            <w:tcW w:w="7647" w:type="dxa"/>
            <w:gridSpan w:val="3"/>
            <w:vAlign w:val="center"/>
          </w:tcPr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A32F8" w:rsidRDefault="00AA3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A32F8" w:rsidRDefault="00AA32F8">
      <w:pPr>
        <w:rPr>
          <w:rFonts w:ascii="宋体" w:hAnsi="宋体"/>
          <w:sz w:val="24"/>
        </w:rPr>
      </w:pPr>
    </w:p>
    <w:p w:rsidR="00AA32F8" w:rsidRDefault="00AA32F8">
      <w:pPr>
        <w:rPr>
          <w:rFonts w:ascii="宋体" w:hAnsi="宋体"/>
          <w:sz w:val="24"/>
        </w:rPr>
      </w:pPr>
    </w:p>
    <w:p w:rsidR="00AA32F8" w:rsidRDefault="00AE149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注：此表请传真或电子邮箱返回，并将电子文档与详细案例文字材料一并发送至联系人邮箱。</w:t>
      </w:r>
    </w:p>
    <w:p w:rsidR="00AA32F8" w:rsidRDefault="00AE149A">
      <w:pPr>
        <w:rPr>
          <w:rFonts w:ascii="宋体" w:hAnsi="宋体"/>
          <w:szCs w:val="21"/>
        </w:rPr>
      </w:pPr>
      <w:bookmarkStart w:id="0" w:name="OLE_LINK1"/>
      <w:r>
        <w:rPr>
          <w:rFonts w:ascii="宋体" w:hAnsi="宋体" w:hint="eastAsia"/>
          <w:szCs w:val="21"/>
        </w:rPr>
        <w:t xml:space="preserve">联系人：胡佳伟   电话并传真：010-59338256，59338231 传真：010-59338256  </w:t>
      </w:r>
    </w:p>
    <w:p w:rsidR="00AA32F8" w:rsidRDefault="00AE149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电邮：</w:t>
      </w:r>
      <w:bookmarkEnd w:id="0"/>
      <w:r>
        <w:rPr>
          <w:rFonts w:ascii="宋体" w:hAnsi="宋体" w:hint="eastAsia"/>
          <w:szCs w:val="21"/>
        </w:rPr>
        <w:t xml:space="preserve">hujiawei@crra.org.cn tangyanju@crra.org.cn　　　</w:t>
      </w:r>
    </w:p>
    <w:sectPr w:rsidR="00AA32F8" w:rsidSect="00AA32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4C" w:rsidRDefault="000F054C" w:rsidP="00AA32F8">
      <w:r>
        <w:separator/>
      </w:r>
    </w:p>
  </w:endnote>
  <w:endnote w:type="continuationSeparator" w:id="1">
    <w:p w:rsidR="000F054C" w:rsidRDefault="000F054C" w:rsidP="00AA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7469"/>
    </w:sdtPr>
    <w:sdtContent>
      <w:p w:rsidR="00AA32F8" w:rsidRDefault="008713CA">
        <w:pPr>
          <w:pStyle w:val="a4"/>
          <w:jc w:val="center"/>
        </w:pPr>
        <w:r w:rsidRPr="008713CA">
          <w:fldChar w:fldCharType="begin"/>
        </w:r>
        <w:r w:rsidR="00AE149A">
          <w:instrText xml:space="preserve"> PAGE   \* MERGEFORMAT </w:instrText>
        </w:r>
        <w:r w:rsidRPr="008713CA">
          <w:fldChar w:fldCharType="separate"/>
        </w:r>
        <w:r w:rsidR="00F50677" w:rsidRPr="00F5067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A32F8" w:rsidRDefault="00AA32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4C" w:rsidRDefault="000F054C" w:rsidP="00AA32F8">
      <w:r>
        <w:separator/>
      </w:r>
    </w:p>
  </w:footnote>
  <w:footnote w:type="continuationSeparator" w:id="1">
    <w:p w:rsidR="000F054C" w:rsidRDefault="000F054C" w:rsidP="00AA3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04E5"/>
    <w:multiLevelType w:val="singleLevel"/>
    <w:tmpl w:val="570F04E5"/>
    <w:lvl w:ilvl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B6B"/>
    <w:rsid w:val="00001976"/>
    <w:rsid w:val="000179F2"/>
    <w:rsid w:val="0006554A"/>
    <w:rsid w:val="000773C5"/>
    <w:rsid w:val="00077DC5"/>
    <w:rsid w:val="000852F6"/>
    <w:rsid w:val="000B4BA3"/>
    <w:rsid w:val="000D1EDD"/>
    <w:rsid w:val="000D52B9"/>
    <w:rsid w:val="000F054C"/>
    <w:rsid w:val="000F3C8C"/>
    <w:rsid w:val="00132B37"/>
    <w:rsid w:val="00142BF4"/>
    <w:rsid w:val="00152B59"/>
    <w:rsid w:val="00155A28"/>
    <w:rsid w:val="00177AF5"/>
    <w:rsid w:val="001864DC"/>
    <w:rsid w:val="001B750B"/>
    <w:rsid w:val="001F0FBB"/>
    <w:rsid w:val="001F33C3"/>
    <w:rsid w:val="002257A7"/>
    <w:rsid w:val="0023112F"/>
    <w:rsid w:val="00231D13"/>
    <w:rsid w:val="00246937"/>
    <w:rsid w:val="0026488D"/>
    <w:rsid w:val="00297110"/>
    <w:rsid w:val="002F0BCA"/>
    <w:rsid w:val="003002B9"/>
    <w:rsid w:val="003466C3"/>
    <w:rsid w:val="0038069A"/>
    <w:rsid w:val="00382C64"/>
    <w:rsid w:val="00393E47"/>
    <w:rsid w:val="003B1324"/>
    <w:rsid w:val="003C5CA6"/>
    <w:rsid w:val="003D1424"/>
    <w:rsid w:val="004055E3"/>
    <w:rsid w:val="00422773"/>
    <w:rsid w:val="0042632E"/>
    <w:rsid w:val="00445FBF"/>
    <w:rsid w:val="00473286"/>
    <w:rsid w:val="00473ACC"/>
    <w:rsid w:val="00482D9D"/>
    <w:rsid w:val="00487FA1"/>
    <w:rsid w:val="0049192C"/>
    <w:rsid w:val="004C574D"/>
    <w:rsid w:val="004E3AB7"/>
    <w:rsid w:val="00503ABC"/>
    <w:rsid w:val="00544536"/>
    <w:rsid w:val="00547A6D"/>
    <w:rsid w:val="00563200"/>
    <w:rsid w:val="00572E53"/>
    <w:rsid w:val="005819F3"/>
    <w:rsid w:val="005A0C28"/>
    <w:rsid w:val="005B22E7"/>
    <w:rsid w:val="005C3C97"/>
    <w:rsid w:val="005E27C7"/>
    <w:rsid w:val="005F491D"/>
    <w:rsid w:val="00611662"/>
    <w:rsid w:val="00613993"/>
    <w:rsid w:val="00614578"/>
    <w:rsid w:val="00630DC8"/>
    <w:rsid w:val="00631292"/>
    <w:rsid w:val="00634461"/>
    <w:rsid w:val="00640681"/>
    <w:rsid w:val="0064196B"/>
    <w:rsid w:val="006520CE"/>
    <w:rsid w:val="00654237"/>
    <w:rsid w:val="00672DA6"/>
    <w:rsid w:val="00680265"/>
    <w:rsid w:val="006C519B"/>
    <w:rsid w:val="006F6078"/>
    <w:rsid w:val="0071672C"/>
    <w:rsid w:val="00717437"/>
    <w:rsid w:val="00735F9D"/>
    <w:rsid w:val="00735FCA"/>
    <w:rsid w:val="007519BC"/>
    <w:rsid w:val="00755884"/>
    <w:rsid w:val="00770DC7"/>
    <w:rsid w:val="00783A3C"/>
    <w:rsid w:val="007D6994"/>
    <w:rsid w:val="008165CD"/>
    <w:rsid w:val="008262CE"/>
    <w:rsid w:val="00830B88"/>
    <w:rsid w:val="008342C2"/>
    <w:rsid w:val="00845158"/>
    <w:rsid w:val="00861DA1"/>
    <w:rsid w:val="00870597"/>
    <w:rsid w:val="008713CA"/>
    <w:rsid w:val="0088536A"/>
    <w:rsid w:val="008A01D8"/>
    <w:rsid w:val="008A065C"/>
    <w:rsid w:val="008B5DCA"/>
    <w:rsid w:val="008C17C1"/>
    <w:rsid w:val="008C7571"/>
    <w:rsid w:val="008E6FF5"/>
    <w:rsid w:val="0090581F"/>
    <w:rsid w:val="0091080E"/>
    <w:rsid w:val="00913117"/>
    <w:rsid w:val="00925D57"/>
    <w:rsid w:val="00926036"/>
    <w:rsid w:val="00926549"/>
    <w:rsid w:val="00932B19"/>
    <w:rsid w:val="00945401"/>
    <w:rsid w:val="0099429D"/>
    <w:rsid w:val="009B24AD"/>
    <w:rsid w:val="009D2FF4"/>
    <w:rsid w:val="009D4266"/>
    <w:rsid w:val="009F5762"/>
    <w:rsid w:val="00A00FA9"/>
    <w:rsid w:val="00A012ED"/>
    <w:rsid w:val="00A135BC"/>
    <w:rsid w:val="00A64EB2"/>
    <w:rsid w:val="00A95564"/>
    <w:rsid w:val="00AA32F8"/>
    <w:rsid w:val="00AB2221"/>
    <w:rsid w:val="00AB7272"/>
    <w:rsid w:val="00AD2F58"/>
    <w:rsid w:val="00AE149A"/>
    <w:rsid w:val="00AE14AB"/>
    <w:rsid w:val="00AF37CA"/>
    <w:rsid w:val="00AF7A9E"/>
    <w:rsid w:val="00B15E3C"/>
    <w:rsid w:val="00B238A6"/>
    <w:rsid w:val="00B40471"/>
    <w:rsid w:val="00B510DC"/>
    <w:rsid w:val="00B61D44"/>
    <w:rsid w:val="00B74D98"/>
    <w:rsid w:val="00B7502C"/>
    <w:rsid w:val="00B819DF"/>
    <w:rsid w:val="00BA51B9"/>
    <w:rsid w:val="00BB4B59"/>
    <w:rsid w:val="00C7332D"/>
    <w:rsid w:val="00CB1EFB"/>
    <w:rsid w:val="00CB351A"/>
    <w:rsid w:val="00CD7714"/>
    <w:rsid w:val="00D802D0"/>
    <w:rsid w:val="00D9291A"/>
    <w:rsid w:val="00E3586B"/>
    <w:rsid w:val="00E51C36"/>
    <w:rsid w:val="00E6498C"/>
    <w:rsid w:val="00E77BED"/>
    <w:rsid w:val="00E8304D"/>
    <w:rsid w:val="00E86A6D"/>
    <w:rsid w:val="00EA7F82"/>
    <w:rsid w:val="00EB09EA"/>
    <w:rsid w:val="00EE4B41"/>
    <w:rsid w:val="00EE651D"/>
    <w:rsid w:val="00EF7D2C"/>
    <w:rsid w:val="00F12487"/>
    <w:rsid w:val="00F442EE"/>
    <w:rsid w:val="00F50677"/>
    <w:rsid w:val="00F65CFC"/>
    <w:rsid w:val="00F66B6B"/>
    <w:rsid w:val="00F67850"/>
    <w:rsid w:val="00F72199"/>
    <w:rsid w:val="00F739DC"/>
    <w:rsid w:val="00FA1DAA"/>
    <w:rsid w:val="00FB2C63"/>
    <w:rsid w:val="00FC7592"/>
    <w:rsid w:val="00FE54DF"/>
    <w:rsid w:val="07B57C10"/>
    <w:rsid w:val="09032DEA"/>
    <w:rsid w:val="115B6ECC"/>
    <w:rsid w:val="147A5F11"/>
    <w:rsid w:val="14F7008F"/>
    <w:rsid w:val="1B2D4B0E"/>
    <w:rsid w:val="20F151E1"/>
    <w:rsid w:val="25A10997"/>
    <w:rsid w:val="262441D6"/>
    <w:rsid w:val="2C485AF3"/>
    <w:rsid w:val="337A6B65"/>
    <w:rsid w:val="366475A1"/>
    <w:rsid w:val="375A761C"/>
    <w:rsid w:val="3B620BA1"/>
    <w:rsid w:val="42FD1E6A"/>
    <w:rsid w:val="43122622"/>
    <w:rsid w:val="49CD4B30"/>
    <w:rsid w:val="566C2E39"/>
    <w:rsid w:val="5F8B4E25"/>
    <w:rsid w:val="625413D7"/>
    <w:rsid w:val="629462CC"/>
    <w:rsid w:val="62E376B9"/>
    <w:rsid w:val="62EB6A21"/>
    <w:rsid w:val="642C48BC"/>
    <w:rsid w:val="692714C4"/>
    <w:rsid w:val="6CEA02C4"/>
    <w:rsid w:val="707750A7"/>
    <w:rsid w:val="773659B0"/>
    <w:rsid w:val="7EC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able of figures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F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32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A3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3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A3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able of figures"/>
    <w:basedOn w:val="a"/>
    <w:next w:val="a"/>
    <w:semiHidden/>
    <w:qFormat/>
    <w:rsid w:val="00AA32F8"/>
    <w:pPr>
      <w:ind w:hangingChars="200" w:hanging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qFormat/>
    <w:rsid w:val="00AA32F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AA32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32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AA32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AA32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import</cp:lastModifiedBy>
  <cp:revision>2</cp:revision>
  <cp:lastPrinted>2016-04-18T08:05:00Z</cp:lastPrinted>
  <dcterms:created xsi:type="dcterms:W3CDTF">2016-04-20T07:14:00Z</dcterms:created>
  <dcterms:modified xsi:type="dcterms:W3CDTF">2016-04-20T07:14:00Z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