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1505"/>
        <w:gridCol w:w="2671"/>
        <w:gridCol w:w="1384"/>
        <w:gridCol w:w="2794"/>
      </w:tblGrid>
      <w:tr w:rsidR="00A14D99" w:rsidRPr="00313DC4" w:rsidTr="006A68AB">
        <w:trPr>
          <w:trHeight w:val="757"/>
        </w:trPr>
        <w:tc>
          <w:tcPr>
            <w:tcW w:w="1505" w:type="dxa"/>
          </w:tcPr>
          <w:p w:rsidR="00A14D99" w:rsidRPr="00313DC4" w:rsidRDefault="00A14D99" w:rsidP="006A68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3DC4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313DC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13DC4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671" w:type="dxa"/>
          </w:tcPr>
          <w:p w:rsidR="00A14D99" w:rsidRPr="00313DC4" w:rsidRDefault="00A14D99" w:rsidP="006A68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A14D99" w:rsidRPr="00313DC4" w:rsidRDefault="00A14D99" w:rsidP="006A68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3DC4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313DC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13DC4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794" w:type="dxa"/>
          </w:tcPr>
          <w:p w:rsidR="00A14D99" w:rsidRPr="00313DC4" w:rsidRDefault="00A14D99" w:rsidP="006A68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4D99" w:rsidRPr="00313DC4" w:rsidTr="006A68AB">
        <w:trPr>
          <w:trHeight w:val="613"/>
        </w:trPr>
        <w:tc>
          <w:tcPr>
            <w:tcW w:w="1505" w:type="dxa"/>
          </w:tcPr>
          <w:p w:rsidR="00A14D99" w:rsidRPr="00313DC4" w:rsidRDefault="00313DC4" w:rsidP="006A68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671" w:type="dxa"/>
          </w:tcPr>
          <w:p w:rsidR="00A14D99" w:rsidRPr="00313DC4" w:rsidRDefault="00A14D99" w:rsidP="006A68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A14D99" w:rsidRPr="00313DC4" w:rsidRDefault="00A14D99" w:rsidP="006A68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3DC4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="00313DC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13DC4"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2794" w:type="dxa"/>
          </w:tcPr>
          <w:p w:rsidR="00A14D99" w:rsidRPr="00313DC4" w:rsidRDefault="00A14D99" w:rsidP="006A68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4D99" w:rsidRPr="00313DC4" w:rsidTr="006A68AB">
        <w:trPr>
          <w:trHeight w:val="700"/>
        </w:trPr>
        <w:tc>
          <w:tcPr>
            <w:tcW w:w="1505" w:type="dxa"/>
          </w:tcPr>
          <w:p w:rsidR="00A14D99" w:rsidRPr="00313DC4" w:rsidRDefault="00A14D99" w:rsidP="006A68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3DC4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49" w:type="dxa"/>
            <w:gridSpan w:val="3"/>
          </w:tcPr>
          <w:p w:rsidR="00A14D99" w:rsidRPr="00313DC4" w:rsidRDefault="00A14D99" w:rsidP="006A68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3F43" w:rsidRPr="00313DC4" w:rsidTr="006A68AB">
        <w:trPr>
          <w:trHeight w:val="700"/>
        </w:trPr>
        <w:tc>
          <w:tcPr>
            <w:tcW w:w="1505" w:type="dxa"/>
          </w:tcPr>
          <w:p w:rsidR="00913F43" w:rsidRPr="00313DC4" w:rsidRDefault="00913F43" w:rsidP="006A68A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参与方式</w:t>
            </w:r>
          </w:p>
        </w:tc>
        <w:tc>
          <w:tcPr>
            <w:tcW w:w="6849" w:type="dxa"/>
            <w:gridSpan w:val="3"/>
          </w:tcPr>
          <w:p w:rsidR="00913F43" w:rsidRDefault="00913F43" w:rsidP="006A68A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□大会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企业对接会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发言</w:t>
            </w:r>
          </w:p>
          <w:p w:rsidR="00913F43" w:rsidRPr="00313DC4" w:rsidRDefault="00913F43" w:rsidP="00913F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□主持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宣传材料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□展览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冠名 </w:t>
            </w:r>
          </w:p>
        </w:tc>
      </w:tr>
      <w:tr w:rsidR="00A14D99" w:rsidRPr="00313DC4" w:rsidTr="006A68AB">
        <w:trPr>
          <w:trHeight w:val="4255"/>
        </w:trPr>
        <w:tc>
          <w:tcPr>
            <w:tcW w:w="8354" w:type="dxa"/>
            <w:gridSpan w:val="4"/>
          </w:tcPr>
          <w:p w:rsidR="00A14D99" w:rsidRPr="00313DC4" w:rsidRDefault="0014140D" w:rsidP="006A68AB">
            <w:pPr>
              <w:rPr>
                <w:rFonts w:ascii="仿宋_GB2312" w:eastAsia="仿宋_GB2312"/>
                <w:sz w:val="28"/>
                <w:szCs w:val="28"/>
              </w:rPr>
            </w:pPr>
            <w:r w:rsidRPr="00313DC4">
              <w:rPr>
                <w:rFonts w:ascii="仿宋_GB2312" w:eastAsia="仿宋_GB2312" w:hint="eastAsia"/>
                <w:sz w:val="28"/>
                <w:szCs w:val="28"/>
              </w:rPr>
              <w:t>公司简介（中英，100字内）</w:t>
            </w:r>
          </w:p>
        </w:tc>
      </w:tr>
      <w:tr w:rsidR="00A14D99" w:rsidRPr="00313DC4" w:rsidTr="006A68AB">
        <w:trPr>
          <w:trHeight w:val="4527"/>
        </w:trPr>
        <w:tc>
          <w:tcPr>
            <w:tcW w:w="8354" w:type="dxa"/>
            <w:gridSpan w:val="4"/>
          </w:tcPr>
          <w:p w:rsidR="00A14D99" w:rsidRPr="00313DC4" w:rsidRDefault="00F51A3B" w:rsidP="006A68A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对以合作</w:t>
            </w:r>
            <w:r w:rsidR="0014140D" w:rsidRPr="00313DC4">
              <w:rPr>
                <w:rFonts w:ascii="仿宋_GB2312" w:eastAsia="仿宋_GB2312" w:hint="eastAsia"/>
                <w:sz w:val="28"/>
                <w:szCs w:val="28"/>
              </w:rPr>
              <w:t>需求及合作形式（中英，100字内）</w:t>
            </w:r>
          </w:p>
        </w:tc>
      </w:tr>
    </w:tbl>
    <w:p w:rsidR="006A68AB" w:rsidRPr="006A68AB" w:rsidRDefault="006A68AB" w:rsidP="006A68AB">
      <w:pPr>
        <w:jc w:val="left"/>
        <w:rPr>
          <w:rFonts w:ascii="仿宋_GB2312" w:eastAsia="仿宋_GB2312" w:hAnsi="华文中宋"/>
          <w:b/>
          <w:sz w:val="28"/>
          <w:szCs w:val="28"/>
        </w:rPr>
      </w:pPr>
      <w:r w:rsidRPr="006A68AB">
        <w:rPr>
          <w:rFonts w:ascii="仿宋_GB2312" w:eastAsia="仿宋_GB2312" w:hAnsi="华文中宋" w:hint="eastAsia"/>
          <w:b/>
          <w:sz w:val="28"/>
          <w:szCs w:val="28"/>
        </w:rPr>
        <w:t>附件二：</w:t>
      </w:r>
    </w:p>
    <w:p w:rsidR="00913F43" w:rsidRDefault="006A68AB" w:rsidP="00913F43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13DC4">
        <w:rPr>
          <w:rFonts w:ascii="华文中宋" w:eastAsia="华文中宋" w:hAnsi="华文中宋" w:hint="eastAsia"/>
          <w:b/>
          <w:sz w:val="32"/>
          <w:szCs w:val="32"/>
        </w:rPr>
        <w:t>报名及需求调研表</w:t>
      </w:r>
    </w:p>
    <w:p w:rsidR="00913F43" w:rsidRPr="00913F43" w:rsidRDefault="00913F43" w:rsidP="00913F43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913F43" w:rsidRPr="0091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8A"/>
    <w:rsid w:val="0014140D"/>
    <w:rsid w:val="001F248A"/>
    <w:rsid w:val="00313DC4"/>
    <w:rsid w:val="006A68AB"/>
    <w:rsid w:val="00913F43"/>
    <w:rsid w:val="00A14D99"/>
    <w:rsid w:val="00F103B3"/>
    <w:rsid w:val="00F51A3B"/>
    <w:rsid w:val="00F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2015-12-07T01:57:00Z</dcterms:created>
  <dcterms:modified xsi:type="dcterms:W3CDTF">2015-12-07T06:41:00Z</dcterms:modified>
</cp:coreProperties>
</file>