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附件1：</w:t>
      </w: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废旧物资加工工技师、高级技师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职业技能鉴定培训班报名表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（单位公章）：</w:t>
      </w:r>
    </w:p>
    <w:tbl>
      <w:tblPr>
        <w:tblStyle w:val="8"/>
        <w:tblW w:w="8337" w:type="dxa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92"/>
        <w:gridCol w:w="646"/>
        <w:gridCol w:w="687"/>
        <w:gridCol w:w="1302"/>
        <w:gridCol w:w="780"/>
        <w:gridCol w:w="674"/>
        <w:gridCol w:w="482"/>
        <w:gridCol w:w="90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联系人（手机）</w:t>
            </w:r>
          </w:p>
        </w:tc>
        <w:tc>
          <w:tcPr>
            <w:tcW w:w="187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571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87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区号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7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申报等级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8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8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8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8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8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8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8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8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8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8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华文中宋" w:hAnsi="华文中宋" w:eastAsia="华文中宋"/>
          <w:sz w:val="36"/>
          <w:szCs w:val="36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附件2：</w:t>
      </w: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再生资源行业特有工种职业技能鉴定申请表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8"/>
        <w:tblW w:w="9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00"/>
        <w:gridCol w:w="720"/>
        <w:gridCol w:w="720"/>
        <w:gridCol w:w="180"/>
        <w:gridCol w:w="1080"/>
        <w:gridCol w:w="360"/>
        <w:gridCol w:w="360"/>
        <w:gridCol w:w="720"/>
        <w:gridCol w:w="537"/>
        <w:gridCol w:w="363"/>
        <w:gridCol w:w="18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寸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出生年月日</w:t>
            </w:r>
          </w:p>
        </w:tc>
        <w:tc>
          <w:tcPr>
            <w:tcW w:w="3060" w:type="dxa"/>
            <w:gridSpan w:val="6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3060" w:type="dxa"/>
            <w:gridSpan w:val="5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话</w:t>
            </w:r>
          </w:p>
        </w:tc>
        <w:tc>
          <w:tcPr>
            <w:tcW w:w="1980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060" w:type="dxa"/>
            <w:gridSpan w:val="5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1980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120" w:type="dxa"/>
            <w:gridSpan w:val="11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    号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职业（工种）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现持证书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发证时间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技术等级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发证单位</w:t>
            </w:r>
          </w:p>
        </w:tc>
        <w:tc>
          <w:tcPr>
            <w:tcW w:w="6480" w:type="dxa"/>
            <w:gridSpan w:val="9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500" w:type="dxa"/>
            <w:gridSpan w:val="5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从事本职业（工种）工作时间</w:t>
            </w:r>
          </w:p>
        </w:tc>
        <w:tc>
          <w:tcPr>
            <w:tcW w:w="5400" w:type="dxa"/>
            <w:gridSpan w:val="8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gridSpan w:val="2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申请鉴定职业</w:t>
            </w:r>
          </w:p>
        </w:tc>
        <w:tc>
          <w:tcPr>
            <w:tcW w:w="1980" w:type="dxa"/>
            <w:gridSpan w:val="3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7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申请鉴定级别</w:t>
            </w:r>
          </w:p>
        </w:tc>
        <w:tc>
          <w:tcPr>
            <w:tcW w:w="3423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gridSpan w:val="2"/>
            <w:vAlign w:val="top"/>
          </w:tcPr>
          <w:p>
            <w:pPr>
              <w:spacing w:before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 意 见</w:t>
            </w:r>
          </w:p>
        </w:tc>
        <w:tc>
          <w:tcPr>
            <w:tcW w:w="7380" w:type="dxa"/>
            <w:gridSpan w:val="11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4752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盖章：</w:t>
            </w:r>
          </w:p>
          <w:p>
            <w:pPr>
              <w:tabs>
                <w:tab w:val="left" w:pos="4392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gridSpan w:val="2"/>
            <w:vAlign w:val="top"/>
          </w:tcPr>
          <w:p>
            <w:pPr>
              <w:spacing w:before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鉴定机构意见</w:t>
            </w:r>
          </w:p>
        </w:tc>
        <w:tc>
          <w:tcPr>
            <w:tcW w:w="7380" w:type="dxa"/>
            <w:gridSpan w:val="11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盖章：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pStyle w:val="10"/>
        <w:spacing w:line="360" w:lineRule="auto"/>
        <w:rPr>
          <w:rStyle w:val="6"/>
          <w:rFonts w:ascii="仿宋" w:hAnsi="仿宋" w:eastAsia="仿宋"/>
          <w:b w:val="0"/>
          <w:sz w:val="28"/>
          <w:szCs w:val="28"/>
        </w:rPr>
      </w:pPr>
    </w:p>
    <w:p>
      <w:pPr>
        <w:pStyle w:val="10"/>
        <w:spacing w:line="360" w:lineRule="auto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hint="eastAsia" w:ascii="仿宋" w:hAnsi="仿宋" w:eastAsia="仿宋"/>
          <w:sz w:val="28"/>
          <w:szCs w:val="28"/>
        </w:rPr>
        <w:t>注：申请鉴定“汽车拆解”职业的，请在“申请鉴定职业”中注明。</w:t>
      </w:r>
    </w:p>
    <w:sectPr>
      <w:pgSz w:w="12240" w:h="15840"/>
      <w:pgMar w:top="1191" w:right="1474" w:bottom="1191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152CB"/>
    <w:rsid w:val="00001D6B"/>
    <w:rsid w:val="000771E6"/>
    <w:rsid w:val="00177813"/>
    <w:rsid w:val="00190C6A"/>
    <w:rsid w:val="001A60C5"/>
    <w:rsid w:val="001D02E3"/>
    <w:rsid w:val="001D3978"/>
    <w:rsid w:val="002718AE"/>
    <w:rsid w:val="00286B8D"/>
    <w:rsid w:val="002B546F"/>
    <w:rsid w:val="002D0170"/>
    <w:rsid w:val="003152CB"/>
    <w:rsid w:val="00323DA9"/>
    <w:rsid w:val="003463E5"/>
    <w:rsid w:val="003548C2"/>
    <w:rsid w:val="00377087"/>
    <w:rsid w:val="00475A04"/>
    <w:rsid w:val="00496FA6"/>
    <w:rsid w:val="00512C2F"/>
    <w:rsid w:val="005B2043"/>
    <w:rsid w:val="005E1AF4"/>
    <w:rsid w:val="005F737F"/>
    <w:rsid w:val="006100E3"/>
    <w:rsid w:val="006A0497"/>
    <w:rsid w:val="007409EB"/>
    <w:rsid w:val="0075275C"/>
    <w:rsid w:val="007562DE"/>
    <w:rsid w:val="00765F48"/>
    <w:rsid w:val="007A1BCC"/>
    <w:rsid w:val="007E3ADA"/>
    <w:rsid w:val="007F4357"/>
    <w:rsid w:val="007F7B1A"/>
    <w:rsid w:val="008D4A15"/>
    <w:rsid w:val="00906956"/>
    <w:rsid w:val="009E738E"/>
    <w:rsid w:val="00A14DE9"/>
    <w:rsid w:val="00A61569"/>
    <w:rsid w:val="00AD3CDC"/>
    <w:rsid w:val="00B0203C"/>
    <w:rsid w:val="00B40386"/>
    <w:rsid w:val="00B53B12"/>
    <w:rsid w:val="00B92FBA"/>
    <w:rsid w:val="00BB428F"/>
    <w:rsid w:val="00BE49C8"/>
    <w:rsid w:val="00BF2D0F"/>
    <w:rsid w:val="00C33976"/>
    <w:rsid w:val="00CB0310"/>
    <w:rsid w:val="00CF73A5"/>
    <w:rsid w:val="00E93D76"/>
    <w:rsid w:val="00EC1021"/>
    <w:rsid w:val="00EE0C66"/>
    <w:rsid w:val="00EF1E6D"/>
    <w:rsid w:val="00EF6B88"/>
    <w:rsid w:val="00F06289"/>
    <w:rsid w:val="00F224F2"/>
    <w:rsid w:val="00F4292A"/>
    <w:rsid w:val="00F77CC7"/>
    <w:rsid w:val="00F907C1"/>
    <w:rsid w:val="28AC03C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0">
    <w:name w:val="No Spacing"/>
    <w:qFormat/>
    <w:uiPriority w:val="1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1">
    <w:name w:val="页眉 Char"/>
    <w:basedOn w:val="5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399</Words>
  <Characters>2277</Characters>
  <Lines>18</Lines>
  <Paragraphs>5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2015-05-27T06:54:00Z</dcterms:created>
  <dc:creator>human</dc:creator>
  <cp:lastModifiedBy>import</cp:lastModifiedBy>
  <cp:lastPrinted>2015-04-15T06:32:00Z</cp:lastPrinted>
  <dcterms:modified xsi:type="dcterms:W3CDTF">2015-06-03T08:08:16Z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