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A2" w:rsidRPr="00F145C8" w:rsidRDefault="00AC6548">
      <w:pPr>
        <w:spacing w:line="360" w:lineRule="auto"/>
        <w:rPr>
          <w:rFonts w:ascii="仿宋" w:eastAsia="仿宋" w:hAnsi="仿宋" w:cs="华文仿宋"/>
          <w:b/>
          <w:bCs/>
          <w:sz w:val="32"/>
          <w:szCs w:val="32"/>
        </w:rPr>
      </w:pPr>
      <w:r w:rsidRPr="00F145C8">
        <w:rPr>
          <w:rFonts w:ascii="仿宋" w:eastAsia="仿宋" w:hAnsi="仿宋" w:cs="华文仿宋" w:hint="eastAsia"/>
          <w:b/>
          <w:bCs/>
          <w:sz w:val="32"/>
          <w:szCs w:val="32"/>
        </w:rPr>
        <w:t>附件一：</w:t>
      </w:r>
      <w:r w:rsidR="00F145C8" w:rsidRPr="00F145C8">
        <w:rPr>
          <w:rFonts w:ascii="仿宋" w:eastAsia="仿宋" w:hAnsi="仿宋" w:cs="华文仿宋" w:hint="eastAsia"/>
          <w:b/>
          <w:bCs/>
          <w:sz w:val="32"/>
          <w:szCs w:val="32"/>
        </w:rPr>
        <w:t>第一届中国</w:t>
      </w:r>
      <w:r w:rsidRPr="00F145C8">
        <w:rPr>
          <w:rFonts w:ascii="仿宋" w:eastAsia="仿宋" w:hAnsi="仿宋" w:cs="华文仿宋" w:hint="eastAsia"/>
          <w:b/>
          <w:bCs/>
          <w:sz w:val="32"/>
          <w:szCs w:val="32"/>
        </w:rPr>
        <w:t>废弃电器电子产品</w:t>
      </w:r>
      <w:r w:rsidR="00F145C8" w:rsidRPr="00F145C8">
        <w:rPr>
          <w:rFonts w:ascii="仿宋" w:eastAsia="仿宋" w:hAnsi="仿宋" w:cs="华文仿宋" w:hint="eastAsia"/>
          <w:b/>
          <w:bCs/>
          <w:sz w:val="32"/>
          <w:szCs w:val="32"/>
        </w:rPr>
        <w:t>行业</w:t>
      </w:r>
      <w:r w:rsidRPr="00F145C8">
        <w:rPr>
          <w:rFonts w:ascii="仿宋" w:eastAsia="仿宋" w:hAnsi="仿宋" w:cs="华文仿宋" w:hint="eastAsia"/>
          <w:b/>
          <w:bCs/>
          <w:sz w:val="32"/>
          <w:szCs w:val="32"/>
        </w:rPr>
        <w:t>技能大赛日程</w:t>
      </w:r>
      <w:r w:rsidR="00F145C8" w:rsidRPr="00F145C8">
        <w:rPr>
          <w:rFonts w:ascii="仿宋" w:eastAsia="仿宋" w:hAnsi="仿宋" w:cs="华文仿宋" w:hint="eastAsia"/>
          <w:b/>
          <w:bCs/>
          <w:sz w:val="32"/>
          <w:szCs w:val="32"/>
        </w:rPr>
        <w:t>表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"/>
        <w:gridCol w:w="2095"/>
        <w:gridCol w:w="1830"/>
        <w:gridCol w:w="4350"/>
      </w:tblGrid>
      <w:tr w:rsidR="00AC6548" w:rsidRPr="00AC6548" w:rsidTr="00AC6548">
        <w:trPr>
          <w:trHeight w:val="194"/>
          <w:jc w:val="center"/>
        </w:trPr>
        <w:tc>
          <w:tcPr>
            <w:tcW w:w="903" w:type="dxa"/>
            <w:shd w:val="clear" w:color="auto" w:fill="9BBB59" w:themeFill="accent3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95" w:type="dxa"/>
            <w:shd w:val="clear" w:color="auto" w:fill="9BBB59" w:themeFill="accent3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/>
                <w:bCs/>
                <w:sz w:val="28"/>
                <w:szCs w:val="28"/>
              </w:rPr>
              <w:t>时间、地点</w:t>
            </w:r>
          </w:p>
        </w:tc>
        <w:tc>
          <w:tcPr>
            <w:tcW w:w="1830" w:type="dxa"/>
            <w:shd w:val="clear" w:color="auto" w:fill="9BBB59" w:themeFill="accent3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350" w:type="dxa"/>
            <w:shd w:val="clear" w:color="auto" w:fill="9BBB59" w:themeFill="accent3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12325D" w:rsidRPr="00AC6548" w:rsidTr="0020752E">
        <w:trPr>
          <w:trHeight w:val="194"/>
          <w:jc w:val="center"/>
        </w:trPr>
        <w:tc>
          <w:tcPr>
            <w:tcW w:w="903" w:type="dxa"/>
            <w:vMerge w:val="restart"/>
          </w:tcPr>
          <w:p w:rsidR="0012325D" w:rsidRPr="00AC6548" w:rsidRDefault="0012325D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/>
                <w:bCs/>
                <w:sz w:val="28"/>
                <w:szCs w:val="28"/>
              </w:rPr>
              <w:t>8日</w:t>
            </w:r>
          </w:p>
        </w:tc>
        <w:tc>
          <w:tcPr>
            <w:tcW w:w="2095" w:type="dxa"/>
          </w:tcPr>
          <w:p w:rsidR="0012325D" w:rsidRPr="00AC6548" w:rsidRDefault="0012325D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14：00-20：00</w:t>
            </w:r>
          </w:p>
        </w:tc>
        <w:tc>
          <w:tcPr>
            <w:tcW w:w="6180" w:type="dxa"/>
            <w:gridSpan w:val="2"/>
          </w:tcPr>
          <w:p w:rsidR="0012325D" w:rsidRPr="0003789A" w:rsidRDefault="0012325D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报到 （提供接站）</w:t>
            </w:r>
          </w:p>
        </w:tc>
      </w:tr>
      <w:tr w:rsidR="0012325D" w:rsidRPr="00AC6548" w:rsidTr="0020752E">
        <w:trPr>
          <w:trHeight w:val="194"/>
          <w:jc w:val="center"/>
        </w:trPr>
        <w:tc>
          <w:tcPr>
            <w:tcW w:w="903" w:type="dxa"/>
            <w:vMerge/>
          </w:tcPr>
          <w:p w:rsidR="0012325D" w:rsidRPr="00AC6548" w:rsidRDefault="0012325D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12325D" w:rsidRPr="00AC6548" w:rsidRDefault="0012325D" w:rsidP="00EE4ED9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17：00-18:00</w:t>
            </w:r>
          </w:p>
        </w:tc>
        <w:tc>
          <w:tcPr>
            <w:tcW w:w="6180" w:type="dxa"/>
            <w:gridSpan w:val="2"/>
          </w:tcPr>
          <w:p w:rsidR="0012325D" w:rsidRPr="00AC6548" w:rsidRDefault="0012325D" w:rsidP="00EE4ED9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自助晚餐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 w:val="restart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/>
                <w:bCs/>
                <w:sz w:val="28"/>
                <w:szCs w:val="28"/>
              </w:rPr>
              <w:t>9日</w:t>
            </w: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8:00</w:t>
            </w:r>
          </w:p>
        </w:tc>
        <w:tc>
          <w:tcPr>
            <w:tcW w:w="1830" w:type="dxa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集合</w:t>
            </w:r>
          </w:p>
        </w:tc>
        <w:tc>
          <w:tcPr>
            <w:tcW w:w="4350" w:type="dxa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各分住酒店大堂集合乘大巴到格林美厂区</w:t>
            </w:r>
          </w:p>
        </w:tc>
      </w:tr>
      <w:tr w:rsidR="00AC6548" w:rsidRPr="00AC6548" w:rsidTr="00AC6548">
        <w:trPr>
          <w:trHeight w:val="1025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8:20-8:50</w:t>
            </w:r>
          </w:p>
        </w:tc>
        <w:tc>
          <w:tcPr>
            <w:tcW w:w="1830" w:type="dxa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抽签</w:t>
            </w:r>
          </w:p>
        </w:tc>
        <w:tc>
          <w:tcPr>
            <w:tcW w:w="4350" w:type="dxa"/>
          </w:tcPr>
          <w:p w:rsidR="000064D0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现场抽签</w:t>
            </w:r>
            <w:r w:rsidR="000064D0"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确定</w:t>
            </w: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实操比赛排序、</w:t>
            </w:r>
          </w:p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现场抽签选出行业评委若干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8:50-9:20</w:t>
            </w:r>
          </w:p>
        </w:tc>
        <w:tc>
          <w:tcPr>
            <w:tcW w:w="1830" w:type="dxa"/>
          </w:tcPr>
          <w:p w:rsidR="005C6A87" w:rsidRPr="00AC6548" w:rsidRDefault="005C6A87" w:rsidP="00AC6548">
            <w:pPr>
              <w:spacing w:line="360" w:lineRule="exact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技能大赛开幕</w:t>
            </w:r>
          </w:p>
        </w:tc>
        <w:tc>
          <w:tcPr>
            <w:tcW w:w="4350" w:type="dxa"/>
          </w:tcPr>
          <w:p w:rsidR="005C6A87" w:rsidRPr="00AC6548" w:rsidRDefault="005C6A87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领导致辞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9:30-12:00</w:t>
            </w:r>
          </w:p>
        </w:tc>
        <w:tc>
          <w:tcPr>
            <w:tcW w:w="1830" w:type="dxa"/>
          </w:tcPr>
          <w:p w:rsidR="005C6A87" w:rsidRPr="0003789A" w:rsidRDefault="005C6A87" w:rsidP="0003789A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实操技能大赛</w:t>
            </w:r>
            <w:r w:rsidR="0003789A"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初赛</w:t>
            </w:r>
          </w:p>
        </w:tc>
        <w:tc>
          <w:tcPr>
            <w:tcW w:w="4350" w:type="dxa"/>
          </w:tcPr>
          <w:p w:rsidR="005C6A87" w:rsidRPr="00AC6548" w:rsidRDefault="005C6A87" w:rsidP="0003789A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按照抽签顺序顺次进行拆解技能大</w:t>
            </w: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赛。主要从</w:t>
            </w:r>
            <w:r w:rsidR="0003789A"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效率</w:t>
            </w: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和</w:t>
            </w:r>
            <w:r w:rsidR="0003789A"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规范性</w:t>
            </w: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两</w:t>
            </w: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个角度考察参赛人员对21寸电视机进行CRT屏锥分离及吸取荧光粉环节的技能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12:00-13:00</w:t>
            </w:r>
          </w:p>
        </w:tc>
        <w:tc>
          <w:tcPr>
            <w:tcW w:w="6180" w:type="dxa"/>
            <w:gridSpan w:val="2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自助午餐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13:00-15:00</w:t>
            </w:r>
          </w:p>
        </w:tc>
        <w:tc>
          <w:tcPr>
            <w:tcW w:w="1830" w:type="dxa"/>
          </w:tcPr>
          <w:p w:rsidR="005C6A87" w:rsidRPr="00AC6548" w:rsidRDefault="005C6A87" w:rsidP="0003789A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实操技能大赛</w:t>
            </w:r>
            <w:r w:rsidR="0003789A"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初</w:t>
            </w: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赛</w:t>
            </w:r>
          </w:p>
        </w:tc>
        <w:tc>
          <w:tcPr>
            <w:tcW w:w="4350" w:type="dxa"/>
          </w:tcPr>
          <w:p w:rsidR="005C6A87" w:rsidRPr="00AC6548" w:rsidRDefault="005C6A87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按照抽签顺序顺次进行拆解技能大赛。主</w:t>
            </w: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要从</w:t>
            </w:r>
            <w:r w:rsidR="0003789A"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效率和规范性</w:t>
            </w: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两</w:t>
            </w: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个角度考察参赛人员对21寸电视机进行CRT屏锥分离及吸取荧光粉环节的技能</w:t>
            </w:r>
          </w:p>
        </w:tc>
      </w:tr>
      <w:tr w:rsidR="000064D0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0064D0" w:rsidRPr="00AC6548" w:rsidRDefault="000064D0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0064D0" w:rsidRPr="00AC6548" w:rsidRDefault="000064D0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15:00-17：00</w:t>
            </w:r>
          </w:p>
        </w:tc>
        <w:tc>
          <w:tcPr>
            <w:tcW w:w="6180" w:type="dxa"/>
            <w:gridSpan w:val="2"/>
          </w:tcPr>
          <w:p w:rsidR="000064D0" w:rsidRPr="00AC6548" w:rsidRDefault="000064D0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根据专家评委和行业评委打分表综合评选出前20名企业进入10日决赛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17：00-18:00</w:t>
            </w:r>
          </w:p>
        </w:tc>
        <w:tc>
          <w:tcPr>
            <w:tcW w:w="6180" w:type="dxa"/>
            <w:gridSpan w:val="2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自助晚餐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18:30-20:30</w:t>
            </w:r>
          </w:p>
        </w:tc>
        <w:tc>
          <w:tcPr>
            <w:tcW w:w="1830" w:type="dxa"/>
          </w:tcPr>
          <w:p w:rsidR="005C6A87" w:rsidRPr="00AC6548" w:rsidRDefault="005C6A87" w:rsidP="00AC6548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技能大赛笔试</w:t>
            </w:r>
          </w:p>
        </w:tc>
        <w:tc>
          <w:tcPr>
            <w:tcW w:w="4350" w:type="dxa"/>
          </w:tcPr>
          <w:p w:rsidR="005C6A87" w:rsidRPr="00AC6548" w:rsidRDefault="005C6A87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sz w:val="28"/>
                <w:szCs w:val="28"/>
              </w:rPr>
              <w:t>《废弃电器电子产品回收处理管理条例》、《废弃电器电子产品处理基金管理办法》、《</w:t>
            </w:r>
            <w:r w:rsidR="00365A43"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废弃电器电子产品规范</w:t>
            </w:r>
            <w:r w:rsidRPr="00AC6548">
              <w:rPr>
                <w:rFonts w:ascii="仿宋" w:eastAsia="仿宋" w:hAnsi="仿宋" w:cs="华文仿宋" w:hint="eastAsia"/>
                <w:sz w:val="28"/>
                <w:szCs w:val="28"/>
              </w:rPr>
              <w:t>拆解处理作业及生产管理指南（2015版）》等政策法规、</w:t>
            </w: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企业管理相关知识、</w:t>
            </w:r>
            <w:r w:rsidRPr="00AC6548">
              <w:rPr>
                <w:rFonts w:ascii="仿宋" w:eastAsia="仿宋" w:hAnsi="仿宋" w:cs="华文仿宋" w:hint="eastAsia"/>
                <w:sz w:val="28"/>
                <w:szCs w:val="28"/>
              </w:rPr>
              <w:t>及拆解技能理论考核。</w:t>
            </w:r>
          </w:p>
        </w:tc>
      </w:tr>
      <w:tr w:rsidR="00AC6548" w:rsidRPr="00AC6548" w:rsidTr="00AC6548">
        <w:trPr>
          <w:trHeight w:val="1181"/>
          <w:jc w:val="center"/>
        </w:trPr>
        <w:tc>
          <w:tcPr>
            <w:tcW w:w="903" w:type="dxa"/>
            <w:vMerge w:val="restart"/>
          </w:tcPr>
          <w:p w:rsidR="005C6A87" w:rsidRPr="00AC6548" w:rsidRDefault="005C6A87" w:rsidP="00AC6548">
            <w:pPr>
              <w:spacing w:line="360" w:lineRule="auto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/>
                <w:bCs/>
                <w:sz w:val="28"/>
                <w:szCs w:val="28"/>
              </w:rPr>
              <w:t>10日</w:t>
            </w: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9:00-11:30</w:t>
            </w:r>
          </w:p>
        </w:tc>
        <w:tc>
          <w:tcPr>
            <w:tcW w:w="1830" w:type="dxa"/>
          </w:tcPr>
          <w:p w:rsidR="005C6A87" w:rsidRPr="00AC6548" w:rsidRDefault="005C6A87" w:rsidP="00AC6548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技能大赛决赛</w:t>
            </w:r>
          </w:p>
        </w:tc>
        <w:tc>
          <w:tcPr>
            <w:tcW w:w="4350" w:type="dxa"/>
          </w:tcPr>
          <w:p w:rsidR="005C6A87" w:rsidRPr="00AC6548" w:rsidRDefault="00365A43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初</w:t>
            </w:r>
            <w:r w:rsidR="005C6A87"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赛前20名企业选手进行决赛，角逐行业十佳企业。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12:00-13:00</w:t>
            </w:r>
          </w:p>
        </w:tc>
        <w:tc>
          <w:tcPr>
            <w:tcW w:w="6180" w:type="dxa"/>
            <w:gridSpan w:val="2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自助午餐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14:00-17：00</w:t>
            </w:r>
          </w:p>
        </w:tc>
        <w:tc>
          <w:tcPr>
            <w:tcW w:w="1830" w:type="dxa"/>
          </w:tcPr>
          <w:p w:rsidR="005C6A87" w:rsidRPr="00AC6548" w:rsidRDefault="005C6A87" w:rsidP="00AC6548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专业培训</w:t>
            </w:r>
          </w:p>
        </w:tc>
        <w:tc>
          <w:tcPr>
            <w:tcW w:w="4350" w:type="dxa"/>
          </w:tcPr>
          <w:p w:rsidR="005C6A87" w:rsidRPr="0003789A" w:rsidRDefault="005C6A87" w:rsidP="0003789A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《</w:t>
            </w:r>
            <w:r w:rsidR="0003789A"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废弃电器电子产品规范拆解处理作业及生产管理指南</w:t>
            </w: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》</w:t>
            </w:r>
            <w:r w:rsidR="000064D0"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现场</w:t>
            </w: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培训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0064D0" w:rsidRPr="00AC6548" w:rsidRDefault="000064D0" w:rsidP="00AC6548">
            <w:pPr>
              <w:spacing w:line="360" w:lineRule="auto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0064D0" w:rsidRPr="00AC6548" w:rsidRDefault="000064D0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18:00-21:00</w:t>
            </w:r>
          </w:p>
        </w:tc>
        <w:tc>
          <w:tcPr>
            <w:tcW w:w="1830" w:type="dxa"/>
          </w:tcPr>
          <w:p w:rsidR="000064D0" w:rsidRPr="00AC6548" w:rsidRDefault="000064D0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颁奖晚会</w:t>
            </w:r>
          </w:p>
        </w:tc>
        <w:tc>
          <w:tcPr>
            <w:tcW w:w="4350" w:type="dxa"/>
          </w:tcPr>
          <w:p w:rsidR="000064D0" w:rsidRPr="00AC6548" w:rsidRDefault="00D568E6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晚会分为颁奖和节目演出两个部分，各与会企业可以自带节目参与节目汇演</w:t>
            </w:r>
          </w:p>
        </w:tc>
      </w:tr>
      <w:tr w:rsidR="00AC6548" w:rsidRPr="00AC6548" w:rsidTr="00AC6548">
        <w:trPr>
          <w:trHeight w:val="573"/>
          <w:jc w:val="center"/>
        </w:trPr>
        <w:tc>
          <w:tcPr>
            <w:tcW w:w="903" w:type="dxa"/>
            <w:vMerge w:val="restart"/>
          </w:tcPr>
          <w:p w:rsidR="005C6A87" w:rsidRPr="00AC6548" w:rsidRDefault="005C6A87" w:rsidP="00AC6548">
            <w:pPr>
              <w:spacing w:line="360" w:lineRule="auto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/>
                <w:bCs/>
                <w:sz w:val="28"/>
                <w:szCs w:val="28"/>
              </w:rPr>
              <w:t>11日</w:t>
            </w: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8:30-12:00</w:t>
            </w:r>
          </w:p>
        </w:tc>
        <w:tc>
          <w:tcPr>
            <w:tcW w:w="1830" w:type="dxa"/>
          </w:tcPr>
          <w:p w:rsidR="005C6A87" w:rsidRPr="0003789A" w:rsidRDefault="0003789A" w:rsidP="00AC6548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03789A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红色教育</w:t>
            </w:r>
          </w:p>
        </w:tc>
        <w:tc>
          <w:tcPr>
            <w:tcW w:w="4350" w:type="dxa"/>
          </w:tcPr>
          <w:p w:rsidR="005C6A87" w:rsidRPr="00AC6548" w:rsidRDefault="005C6A87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焦裕禄纪念馆、黄河景观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12:00-13:00</w:t>
            </w:r>
          </w:p>
        </w:tc>
        <w:tc>
          <w:tcPr>
            <w:tcW w:w="6180" w:type="dxa"/>
            <w:gridSpan w:val="2"/>
          </w:tcPr>
          <w:p w:rsidR="005C6A87" w:rsidRPr="00AC6548" w:rsidRDefault="005C6A87" w:rsidP="00AC6548">
            <w:pPr>
              <w:spacing w:line="360" w:lineRule="auto"/>
              <w:jc w:val="center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自助午餐</w:t>
            </w:r>
          </w:p>
        </w:tc>
      </w:tr>
      <w:tr w:rsidR="00AC6548" w:rsidRPr="00AC6548" w:rsidTr="00AC6548">
        <w:trPr>
          <w:trHeight w:val="194"/>
          <w:jc w:val="center"/>
        </w:trPr>
        <w:tc>
          <w:tcPr>
            <w:tcW w:w="903" w:type="dxa"/>
            <w:vMerge/>
          </w:tcPr>
          <w:p w:rsidR="005C6A87" w:rsidRPr="00AC6548" w:rsidRDefault="005C6A87" w:rsidP="00AC6548">
            <w:pPr>
              <w:spacing w:line="360" w:lineRule="auto"/>
              <w:rPr>
                <w:rFonts w:ascii="仿宋" w:eastAsia="仿宋" w:hAnsi="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5C6A87" w:rsidRPr="00AC6548" w:rsidRDefault="005C6A87" w:rsidP="00AC6548">
            <w:pPr>
              <w:spacing w:line="440" w:lineRule="exact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13:00—</w:t>
            </w:r>
          </w:p>
        </w:tc>
        <w:tc>
          <w:tcPr>
            <w:tcW w:w="1830" w:type="dxa"/>
          </w:tcPr>
          <w:p w:rsidR="005C6A87" w:rsidRPr="00AC6548" w:rsidRDefault="005C6A87" w:rsidP="00AC6548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送站</w:t>
            </w:r>
          </w:p>
        </w:tc>
        <w:tc>
          <w:tcPr>
            <w:tcW w:w="4350" w:type="dxa"/>
          </w:tcPr>
          <w:p w:rsidR="005C6A87" w:rsidRPr="00AC6548" w:rsidRDefault="005C6A87" w:rsidP="00AC6548">
            <w:pPr>
              <w:spacing w:line="440" w:lineRule="exact"/>
              <w:jc w:val="center"/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 w:rsidRPr="00AC6548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分别有大巴送机场和火车站两条线各企业代表可以定14:30以后的飞机和火车票</w:t>
            </w:r>
          </w:p>
        </w:tc>
      </w:tr>
    </w:tbl>
    <w:p w:rsidR="00F145C8" w:rsidRDefault="00F145C8">
      <w:pPr>
        <w:spacing w:line="360" w:lineRule="auto"/>
        <w:jc w:val="left"/>
        <w:rPr>
          <w:rFonts w:ascii="仿宋" w:eastAsia="仿宋" w:hAnsi="仿宋" w:cs="华文仿宋"/>
          <w:b/>
          <w:bCs/>
          <w:sz w:val="32"/>
          <w:szCs w:val="32"/>
        </w:rPr>
      </w:pPr>
    </w:p>
    <w:p w:rsidR="00F145C8" w:rsidRDefault="00F145C8">
      <w:pPr>
        <w:spacing w:line="360" w:lineRule="auto"/>
        <w:jc w:val="left"/>
        <w:rPr>
          <w:rFonts w:ascii="仿宋" w:eastAsia="仿宋" w:hAnsi="仿宋" w:cs="华文仿宋"/>
          <w:b/>
          <w:bCs/>
          <w:sz w:val="32"/>
          <w:szCs w:val="32"/>
        </w:rPr>
      </w:pPr>
    </w:p>
    <w:p w:rsidR="00F145C8" w:rsidRDefault="00F145C8">
      <w:pPr>
        <w:spacing w:line="360" w:lineRule="auto"/>
        <w:jc w:val="left"/>
        <w:rPr>
          <w:rFonts w:ascii="仿宋" w:eastAsia="仿宋" w:hAnsi="仿宋" w:cs="华文仿宋"/>
          <w:b/>
          <w:bCs/>
          <w:sz w:val="32"/>
          <w:szCs w:val="32"/>
        </w:rPr>
      </w:pPr>
    </w:p>
    <w:p w:rsidR="00F145C8" w:rsidRDefault="00F145C8">
      <w:pPr>
        <w:spacing w:line="360" w:lineRule="auto"/>
        <w:jc w:val="left"/>
        <w:rPr>
          <w:rFonts w:ascii="仿宋" w:eastAsia="仿宋" w:hAnsi="仿宋" w:cs="华文仿宋"/>
          <w:b/>
          <w:bCs/>
          <w:sz w:val="32"/>
          <w:szCs w:val="32"/>
        </w:rPr>
      </w:pPr>
    </w:p>
    <w:p w:rsidR="00F145C8" w:rsidRDefault="00F145C8">
      <w:pPr>
        <w:spacing w:line="360" w:lineRule="auto"/>
        <w:jc w:val="left"/>
        <w:rPr>
          <w:rFonts w:ascii="仿宋" w:eastAsia="仿宋" w:hAnsi="仿宋" w:cs="华文仿宋"/>
          <w:b/>
          <w:bCs/>
          <w:sz w:val="32"/>
          <w:szCs w:val="32"/>
        </w:rPr>
      </w:pPr>
    </w:p>
    <w:p w:rsidR="00D96EA2" w:rsidRDefault="00AC6548">
      <w:pPr>
        <w:spacing w:line="360" w:lineRule="auto"/>
        <w:jc w:val="left"/>
        <w:rPr>
          <w:rFonts w:ascii="仿宋" w:eastAsia="仿宋" w:hAnsi="仿宋" w:cs="华文仿宋"/>
          <w:b/>
          <w:bCs/>
          <w:sz w:val="32"/>
          <w:szCs w:val="32"/>
        </w:rPr>
      </w:pPr>
      <w:r>
        <w:rPr>
          <w:rFonts w:ascii="仿宋" w:eastAsia="仿宋" w:hAnsi="仿宋" w:cs="华文仿宋" w:hint="eastAsia"/>
          <w:b/>
          <w:bCs/>
          <w:sz w:val="32"/>
          <w:szCs w:val="32"/>
        </w:rPr>
        <w:lastRenderedPageBreak/>
        <w:t>附件</w:t>
      </w:r>
      <w:r w:rsidR="00F145C8">
        <w:rPr>
          <w:rFonts w:ascii="仿宋" w:eastAsia="仿宋" w:hAnsi="仿宋" w:cs="华文仿宋" w:hint="eastAsia"/>
          <w:b/>
          <w:bCs/>
          <w:sz w:val="32"/>
          <w:szCs w:val="32"/>
        </w:rPr>
        <w:t>二</w:t>
      </w:r>
      <w:r>
        <w:rPr>
          <w:rFonts w:ascii="仿宋" w:eastAsia="仿宋" w:hAnsi="仿宋" w:cs="华文仿宋" w:hint="eastAsia"/>
          <w:b/>
          <w:bCs/>
          <w:sz w:val="32"/>
          <w:szCs w:val="32"/>
        </w:rPr>
        <w:t>：报名回执表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4"/>
        <w:gridCol w:w="2066"/>
        <w:gridCol w:w="1668"/>
        <w:gridCol w:w="1688"/>
        <w:gridCol w:w="2625"/>
      </w:tblGrid>
      <w:tr w:rsidR="00D96EA2">
        <w:trPr>
          <w:cantSplit/>
          <w:trHeight w:val="737"/>
          <w:jc w:val="center"/>
        </w:trPr>
        <w:tc>
          <w:tcPr>
            <w:tcW w:w="2004" w:type="dxa"/>
            <w:vAlign w:val="center"/>
          </w:tcPr>
          <w:p w:rsidR="00D96EA2" w:rsidRDefault="00AC6548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8047" w:type="dxa"/>
            <w:gridSpan w:val="4"/>
            <w:vAlign w:val="center"/>
          </w:tcPr>
          <w:p w:rsidR="00D96EA2" w:rsidRDefault="00D96EA2">
            <w:pPr>
              <w:spacing w:line="50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5C6A87" w:rsidTr="0024337C">
        <w:trPr>
          <w:cantSplit/>
          <w:trHeight w:val="737"/>
          <w:jc w:val="center"/>
        </w:trPr>
        <w:tc>
          <w:tcPr>
            <w:tcW w:w="2004" w:type="dxa"/>
            <w:vAlign w:val="center"/>
          </w:tcPr>
          <w:p w:rsidR="005C6A87" w:rsidRDefault="005C6A87" w:rsidP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领队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人员姓名</w:t>
            </w:r>
          </w:p>
        </w:tc>
        <w:tc>
          <w:tcPr>
            <w:tcW w:w="2066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职务／职称</w:t>
            </w:r>
          </w:p>
        </w:tc>
        <w:tc>
          <w:tcPr>
            <w:tcW w:w="3356" w:type="dxa"/>
            <w:gridSpan w:val="2"/>
            <w:vAlign w:val="center"/>
          </w:tcPr>
          <w:p w:rsidR="005C6A87" w:rsidRDefault="005C6A87" w:rsidP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手机</w:t>
            </w:r>
          </w:p>
        </w:tc>
        <w:tc>
          <w:tcPr>
            <w:tcW w:w="2625" w:type="dxa"/>
            <w:vAlign w:val="center"/>
          </w:tcPr>
          <w:p w:rsidR="005C6A87" w:rsidRDefault="00F145C8" w:rsidP="00F145C8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需要</w:t>
            </w:r>
            <w:r w:rsidR="005C6A87">
              <w:rPr>
                <w:rFonts w:ascii="华文仿宋" w:eastAsia="华文仿宋" w:hAnsi="华文仿宋" w:cs="华文仿宋" w:hint="eastAsia"/>
                <w:sz w:val="28"/>
                <w:szCs w:val="28"/>
              </w:rPr>
              <w:t>房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型及数量</w:t>
            </w:r>
          </w:p>
        </w:tc>
      </w:tr>
      <w:tr w:rsidR="005C6A87" w:rsidTr="00AB7D67">
        <w:trPr>
          <w:cantSplit/>
          <w:trHeight w:val="737"/>
          <w:jc w:val="center"/>
        </w:trPr>
        <w:tc>
          <w:tcPr>
            <w:tcW w:w="2004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611603" w:rsidTr="00AB7D67">
        <w:trPr>
          <w:cantSplit/>
          <w:trHeight w:val="737"/>
          <w:jc w:val="center"/>
        </w:trPr>
        <w:tc>
          <w:tcPr>
            <w:tcW w:w="2004" w:type="dxa"/>
            <w:vAlign w:val="center"/>
          </w:tcPr>
          <w:p w:rsidR="00611603" w:rsidRDefault="00611603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611603" w:rsidRDefault="00611603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vAlign w:val="center"/>
          </w:tcPr>
          <w:p w:rsidR="00611603" w:rsidRDefault="00611603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611603" w:rsidRDefault="00611603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5C6A87">
        <w:trPr>
          <w:cantSplit/>
          <w:trHeight w:val="737"/>
          <w:jc w:val="center"/>
        </w:trPr>
        <w:tc>
          <w:tcPr>
            <w:tcW w:w="2004" w:type="dxa"/>
            <w:vAlign w:val="center"/>
          </w:tcPr>
          <w:p w:rsidR="005C6A87" w:rsidRDefault="005C6A87" w:rsidP="00C90F7D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比赛项目</w:t>
            </w:r>
          </w:p>
        </w:tc>
        <w:tc>
          <w:tcPr>
            <w:tcW w:w="2066" w:type="dxa"/>
            <w:vAlign w:val="center"/>
          </w:tcPr>
          <w:p w:rsidR="005C6A87" w:rsidRDefault="005C6A87" w:rsidP="00C90F7D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参赛人员姓名</w:t>
            </w:r>
          </w:p>
        </w:tc>
        <w:tc>
          <w:tcPr>
            <w:tcW w:w="1668" w:type="dxa"/>
            <w:vAlign w:val="center"/>
          </w:tcPr>
          <w:p w:rsidR="005C6A87" w:rsidRDefault="005C6A87" w:rsidP="00C90F7D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职务／职称</w:t>
            </w:r>
          </w:p>
        </w:tc>
        <w:tc>
          <w:tcPr>
            <w:tcW w:w="1688" w:type="dxa"/>
            <w:vAlign w:val="center"/>
          </w:tcPr>
          <w:p w:rsidR="005C6A87" w:rsidRDefault="005C6A87" w:rsidP="00C90F7D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手机</w:t>
            </w:r>
          </w:p>
        </w:tc>
        <w:tc>
          <w:tcPr>
            <w:tcW w:w="2625" w:type="dxa"/>
            <w:vAlign w:val="center"/>
          </w:tcPr>
          <w:p w:rsidR="005C6A87" w:rsidRDefault="00F145C8" w:rsidP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需要房型及数量</w:t>
            </w:r>
          </w:p>
        </w:tc>
      </w:tr>
      <w:tr w:rsidR="005C6A87">
        <w:trPr>
          <w:cantSplit/>
          <w:trHeight w:val="737"/>
          <w:jc w:val="center"/>
        </w:trPr>
        <w:tc>
          <w:tcPr>
            <w:tcW w:w="2004" w:type="dxa"/>
            <w:vAlign w:val="center"/>
          </w:tcPr>
          <w:p w:rsidR="005C6A87" w:rsidRDefault="005C6A87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理论知识笔试</w:t>
            </w:r>
          </w:p>
        </w:tc>
        <w:tc>
          <w:tcPr>
            <w:tcW w:w="2066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5C6A87" w:rsidRDefault="005C6A87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5C6A87">
        <w:trPr>
          <w:cantSplit/>
          <w:trHeight w:val="737"/>
          <w:jc w:val="center"/>
        </w:trPr>
        <w:tc>
          <w:tcPr>
            <w:tcW w:w="2004" w:type="dxa"/>
            <w:vAlign w:val="center"/>
          </w:tcPr>
          <w:p w:rsidR="005C6A87" w:rsidRDefault="005C6A87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实操技能</w:t>
            </w:r>
          </w:p>
        </w:tc>
        <w:tc>
          <w:tcPr>
            <w:tcW w:w="2066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5C6A87" w:rsidRDefault="005C6A87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5C6A87">
        <w:trPr>
          <w:cantSplit/>
          <w:trHeight w:val="737"/>
          <w:jc w:val="center"/>
        </w:trPr>
        <w:tc>
          <w:tcPr>
            <w:tcW w:w="2004" w:type="dxa"/>
            <w:vAlign w:val="center"/>
          </w:tcPr>
          <w:p w:rsidR="005C6A87" w:rsidRDefault="005C6A87" w:rsidP="0003789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是否参加</w:t>
            </w:r>
            <w:r w:rsidR="0003789A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红色教育</w:t>
            </w:r>
          </w:p>
        </w:tc>
        <w:tc>
          <w:tcPr>
            <w:tcW w:w="8047" w:type="dxa"/>
            <w:gridSpan w:val="4"/>
            <w:vAlign w:val="center"/>
          </w:tcPr>
          <w:p w:rsidR="005C6A87" w:rsidRDefault="005C6A87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是          否     （在选项后打“√”）</w:t>
            </w:r>
          </w:p>
        </w:tc>
      </w:tr>
      <w:tr w:rsidR="005C6A87">
        <w:trPr>
          <w:cantSplit/>
          <w:trHeight w:val="737"/>
          <w:jc w:val="center"/>
        </w:trPr>
        <w:tc>
          <w:tcPr>
            <w:tcW w:w="10051" w:type="dxa"/>
            <w:gridSpan w:val="5"/>
            <w:vAlign w:val="center"/>
          </w:tcPr>
          <w:p w:rsidR="00611603" w:rsidRPr="00620FDD" w:rsidRDefault="005C6A87" w:rsidP="005C6A87">
            <w:pPr>
              <w:pStyle w:val="HTML"/>
              <w:shd w:val="clear" w:color="auto" w:fill="FFFFFF"/>
              <w:spacing w:after="147" w:line="353" w:lineRule="atLeast"/>
              <w:ind w:leftChars="-43" w:left="1048" w:hangingChars="406" w:hanging="1138"/>
              <w:rPr>
                <w:rFonts w:ascii="华文仿宋" w:eastAsia="华文仿宋" w:hAnsi="华文仿宋" w:cs="华文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说明：</w:t>
            </w:r>
            <w:r w:rsidR="0003789A" w:rsidRPr="00620FDD">
              <w:rPr>
                <w:rFonts w:ascii="华文仿宋" w:eastAsia="华文仿宋" w:hAnsi="华文仿宋" w:cs="华文仿宋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5C6A87" w:rsidRPr="00365A43" w:rsidRDefault="0003789A" w:rsidP="00365A43">
            <w:pPr>
              <w:pStyle w:val="HTML"/>
              <w:shd w:val="clear" w:color="auto" w:fill="FFFFFF"/>
              <w:tabs>
                <w:tab w:val="clear" w:pos="916"/>
              </w:tabs>
              <w:spacing w:after="147" w:line="353" w:lineRule="atLeast"/>
              <w:ind w:leftChars="-42" w:left="2" w:hangingChars="32" w:hanging="90"/>
              <w:jc w:val="both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1</w:t>
            </w:r>
            <w:r w:rsidR="00F145C8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、</w:t>
            </w:r>
            <w:r w:rsidR="005C6A87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因场地原因，本次行业技能大赛统一由会务组安排住宿酒店，各酒店房间均价在250元左右，请企业按照被安排入住的酒店</w:t>
            </w:r>
            <w:r w:rsidR="005C6A87" w:rsidRPr="00365A4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具体房价</w:t>
            </w:r>
            <w:r w:rsidRPr="00365A4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自行</w:t>
            </w:r>
            <w:r w:rsidR="005C6A87" w:rsidRPr="00365A4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结</w:t>
            </w:r>
            <w:r w:rsidR="005C6A87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账。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安排好的房间请对应入住，原则上不提供调换，</w:t>
            </w:r>
            <w:r w:rsidR="005C6A87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感谢您对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会务组工作的支持。</w:t>
            </w:r>
          </w:p>
          <w:p w:rsidR="00611603" w:rsidRPr="00365A43" w:rsidRDefault="0003789A" w:rsidP="00365A43">
            <w:pPr>
              <w:pStyle w:val="HTML"/>
              <w:shd w:val="clear" w:color="auto" w:fill="FFFFFF"/>
              <w:tabs>
                <w:tab w:val="clear" w:pos="916"/>
              </w:tabs>
              <w:spacing w:after="147" w:line="353" w:lineRule="atLeast"/>
              <w:ind w:leftChars="-42" w:left="2" w:hangingChars="32" w:hanging="90"/>
              <w:jc w:val="both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2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、本次行业技能大赛的早餐请各代表在入住酒店享用，每天午餐和晚餐</w:t>
            </w:r>
            <w:r w:rsidR="001161D9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由</w:t>
            </w:r>
            <w:r w:rsidR="001161D9" w:rsidRPr="00365A43"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  <w:t>组委会统一安排自助形式，方便参赛企业交流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。</w:t>
            </w:r>
          </w:p>
          <w:p w:rsidR="00611603" w:rsidRPr="00365A43" w:rsidRDefault="0003789A" w:rsidP="00365A43">
            <w:pPr>
              <w:pStyle w:val="HTML"/>
              <w:shd w:val="clear" w:color="auto" w:fill="FFFFFF"/>
              <w:tabs>
                <w:tab w:val="clear" w:pos="916"/>
              </w:tabs>
              <w:spacing w:after="147" w:line="353" w:lineRule="atLeast"/>
              <w:ind w:leftChars="-42" w:left="2" w:hangingChars="32" w:hanging="90"/>
              <w:jc w:val="both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、所有参会代表每天早晨在酒店大堂集合，统一由大巴车接送至比赛现场。</w:t>
            </w:r>
          </w:p>
          <w:p w:rsidR="00D568E6" w:rsidRPr="00365A43" w:rsidRDefault="0003789A" w:rsidP="00365A43">
            <w:pPr>
              <w:pStyle w:val="HTML"/>
              <w:shd w:val="clear" w:color="auto" w:fill="FFFFFF"/>
              <w:tabs>
                <w:tab w:val="clear" w:pos="916"/>
              </w:tabs>
              <w:spacing w:after="147" w:line="353" w:lineRule="atLeast"/>
              <w:ind w:leftChars="-42" w:left="2" w:hangingChars="32" w:hanging="90"/>
              <w:jc w:val="both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4</w:t>
            </w:r>
            <w:r w:rsidR="00D568E6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、有意愿自带汇演节目的参会企业请与会务组单独联系，以便安排相关事宜。</w:t>
            </w:r>
          </w:p>
          <w:p w:rsidR="00611603" w:rsidRPr="00365A43" w:rsidRDefault="0003789A" w:rsidP="00365A43">
            <w:pPr>
              <w:pStyle w:val="HTML"/>
              <w:shd w:val="clear" w:color="auto" w:fill="FFFFFF"/>
              <w:tabs>
                <w:tab w:val="clear" w:pos="916"/>
              </w:tabs>
              <w:spacing w:after="147" w:line="353" w:lineRule="atLeast"/>
              <w:ind w:leftChars="-42" w:left="2" w:hangingChars="32" w:hanging="90"/>
              <w:jc w:val="both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5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、本次行业技能大赛</w:t>
            </w:r>
            <w:r w:rsidR="001161D9" w:rsidRPr="00365A43"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  <w:t>组委会安排车辆到郑州东高铁火车站、郑州新郑机场、兰考火车站、兰考汽车站接站和返程送站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，时间分别为8日</w:t>
            </w:r>
            <w:r w:rsidR="001161D9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、11日。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请参会代表见</w:t>
            </w:r>
            <w:r w:rsidR="001161D9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机场、火车张、汽车站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接客指示牌</w:t>
            </w:r>
            <w:r w:rsidR="001161D9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，</w:t>
            </w:r>
            <w:r w:rsidR="00611603" w:rsidRPr="00365A43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8"/>
                <w:szCs w:val="28"/>
              </w:rPr>
              <w:t>提前到达或延后返程的企业请与会务组联系。</w:t>
            </w:r>
          </w:p>
          <w:p w:rsidR="005C6A87" w:rsidRPr="00365A43" w:rsidRDefault="005C6A87" w:rsidP="00F1682D">
            <w:pPr>
              <w:spacing w:line="360" w:lineRule="auto"/>
              <w:rPr>
                <w:rFonts w:ascii="华文仿宋" w:eastAsia="华文仿宋" w:hAnsi="华文仿宋" w:cs="Times New Roman"/>
                <w:bCs/>
                <w:color w:val="000000"/>
                <w:sz w:val="28"/>
                <w:szCs w:val="28"/>
              </w:rPr>
            </w:pPr>
            <w:r w:rsidRPr="00365A43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为便于会务组工作安排，请参会单位尽快将报名回执</w:t>
            </w:r>
            <w:r w:rsidR="00F1682D" w:rsidRPr="00365A43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发送到</w:t>
            </w:r>
            <w:r w:rsidR="001161D9" w:rsidRPr="00365A43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会务组</w:t>
            </w:r>
          </w:p>
        </w:tc>
      </w:tr>
    </w:tbl>
    <w:p w:rsidR="00D96EA2" w:rsidRDefault="00D96EA2">
      <w:pPr>
        <w:rPr>
          <w:rFonts w:ascii="宋体" w:cs="宋体"/>
          <w:sz w:val="28"/>
          <w:szCs w:val="28"/>
        </w:rPr>
      </w:pPr>
    </w:p>
    <w:sectPr w:rsidR="00D96EA2" w:rsidSect="00F1682D">
      <w:footerReference w:type="default" r:id="rId8"/>
      <w:pgSz w:w="11906" w:h="16838"/>
      <w:pgMar w:top="1440" w:right="1797" w:bottom="426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DDD" w:rsidRDefault="005C2DDD" w:rsidP="00D96EA2">
      <w:r>
        <w:separator/>
      </w:r>
    </w:p>
  </w:endnote>
  <w:endnote w:type="continuationSeparator" w:id="1">
    <w:p w:rsidR="005C2DDD" w:rsidRDefault="005C2DDD" w:rsidP="00D9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A2" w:rsidRDefault="00134985">
    <w:pPr>
      <w:pStyle w:val="a5"/>
      <w:jc w:val="center"/>
    </w:pPr>
    <w:r>
      <w:rPr>
        <w:b/>
        <w:sz w:val="24"/>
        <w:szCs w:val="24"/>
      </w:rPr>
      <w:fldChar w:fldCharType="begin"/>
    </w:r>
    <w:r w:rsidR="00AC6548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C7437">
      <w:rPr>
        <w:b/>
        <w:noProof/>
      </w:rPr>
      <w:t>1</w:t>
    </w:r>
    <w:r>
      <w:rPr>
        <w:b/>
        <w:sz w:val="24"/>
        <w:szCs w:val="24"/>
      </w:rPr>
      <w:fldChar w:fldCharType="end"/>
    </w:r>
    <w:r w:rsidR="00AC6548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AC654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C7437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D96EA2" w:rsidRDefault="00D96E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DDD" w:rsidRDefault="005C2DDD" w:rsidP="00D96EA2">
      <w:r>
        <w:separator/>
      </w:r>
    </w:p>
  </w:footnote>
  <w:footnote w:type="continuationSeparator" w:id="1">
    <w:p w:rsidR="005C2DDD" w:rsidRDefault="005C2DDD" w:rsidP="00D96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02EF"/>
    <w:multiLevelType w:val="multilevel"/>
    <w:tmpl w:val="35D902EF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A4D"/>
    <w:rsid w:val="00001A59"/>
    <w:rsid w:val="00001B97"/>
    <w:rsid w:val="00001CB7"/>
    <w:rsid w:val="00001F60"/>
    <w:rsid w:val="00005379"/>
    <w:rsid w:val="000064D0"/>
    <w:rsid w:val="00024FA0"/>
    <w:rsid w:val="0003789A"/>
    <w:rsid w:val="000516A0"/>
    <w:rsid w:val="000528BF"/>
    <w:rsid w:val="00066724"/>
    <w:rsid w:val="000669DB"/>
    <w:rsid w:val="0007316F"/>
    <w:rsid w:val="00077131"/>
    <w:rsid w:val="00093FF4"/>
    <w:rsid w:val="00095302"/>
    <w:rsid w:val="00095536"/>
    <w:rsid w:val="000A6754"/>
    <w:rsid w:val="000B4073"/>
    <w:rsid w:val="000B75A1"/>
    <w:rsid w:val="000C3BA3"/>
    <w:rsid w:val="000C4F23"/>
    <w:rsid w:val="000C55C3"/>
    <w:rsid w:val="000D59BB"/>
    <w:rsid w:val="000E05AA"/>
    <w:rsid w:val="000E1359"/>
    <w:rsid w:val="000F2F81"/>
    <w:rsid w:val="000F302D"/>
    <w:rsid w:val="000F6427"/>
    <w:rsid w:val="00100336"/>
    <w:rsid w:val="00100346"/>
    <w:rsid w:val="0010464A"/>
    <w:rsid w:val="0011234C"/>
    <w:rsid w:val="001161D9"/>
    <w:rsid w:val="00117D11"/>
    <w:rsid w:val="0012325D"/>
    <w:rsid w:val="001244D6"/>
    <w:rsid w:val="00134985"/>
    <w:rsid w:val="0013616B"/>
    <w:rsid w:val="00150BCF"/>
    <w:rsid w:val="00161E0D"/>
    <w:rsid w:val="00163ADA"/>
    <w:rsid w:val="00164D56"/>
    <w:rsid w:val="00170519"/>
    <w:rsid w:val="00173537"/>
    <w:rsid w:val="00174483"/>
    <w:rsid w:val="001757D5"/>
    <w:rsid w:val="00176A6E"/>
    <w:rsid w:val="00182CB2"/>
    <w:rsid w:val="00183A04"/>
    <w:rsid w:val="001857D7"/>
    <w:rsid w:val="001936AA"/>
    <w:rsid w:val="001A59B2"/>
    <w:rsid w:val="001B0392"/>
    <w:rsid w:val="001B2ECB"/>
    <w:rsid w:val="001B3FD5"/>
    <w:rsid w:val="001C0006"/>
    <w:rsid w:val="001C0C27"/>
    <w:rsid w:val="001C147E"/>
    <w:rsid w:val="001C5B23"/>
    <w:rsid w:val="001D07A4"/>
    <w:rsid w:val="001D4A31"/>
    <w:rsid w:val="001F0AE9"/>
    <w:rsid w:val="001F1959"/>
    <w:rsid w:val="001F26E8"/>
    <w:rsid w:val="001F31AD"/>
    <w:rsid w:val="002065BF"/>
    <w:rsid w:val="0020752E"/>
    <w:rsid w:val="002120BB"/>
    <w:rsid w:val="002215A4"/>
    <w:rsid w:val="0024206A"/>
    <w:rsid w:val="002506EB"/>
    <w:rsid w:val="002509C8"/>
    <w:rsid w:val="00250C97"/>
    <w:rsid w:val="00260C13"/>
    <w:rsid w:val="00261C07"/>
    <w:rsid w:val="002645B4"/>
    <w:rsid w:val="00265664"/>
    <w:rsid w:val="002717CC"/>
    <w:rsid w:val="0027342D"/>
    <w:rsid w:val="002775C2"/>
    <w:rsid w:val="00280B84"/>
    <w:rsid w:val="00291BDE"/>
    <w:rsid w:val="002A2688"/>
    <w:rsid w:val="002A47B1"/>
    <w:rsid w:val="002A5F1C"/>
    <w:rsid w:val="002A6828"/>
    <w:rsid w:val="002B0A34"/>
    <w:rsid w:val="002B0DE8"/>
    <w:rsid w:val="002B2E71"/>
    <w:rsid w:val="002B6164"/>
    <w:rsid w:val="002B6AA6"/>
    <w:rsid w:val="002B7257"/>
    <w:rsid w:val="002C0AE6"/>
    <w:rsid w:val="002C3909"/>
    <w:rsid w:val="002C72B9"/>
    <w:rsid w:val="002D15FB"/>
    <w:rsid w:val="002D2DEB"/>
    <w:rsid w:val="002D4C7E"/>
    <w:rsid w:val="002E7F95"/>
    <w:rsid w:val="002F4CB7"/>
    <w:rsid w:val="0030357E"/>
    <w:rsid w:val="00313542"/>
    <w:rsid w:val="00314B46"/>
    <w:rsid w:val="00314E49"/>
    <w:rsid w:val="00317CDA"/>
    <w:rsid w:val="003200C7"/>
    <w:rsid w:val="0032797B"/>
    <w:rsid w:val="0033500F"/>
    <w:rsid w:val="003465DB"/>
    <w:rsid w:val="00351E4E"/>
    <w:rsid w:val="00355170"/>
    <w:rsid w:val="00355BDA"/>
    <w:rsid w:val="00355F3A"/>
    <w:rsid w:val="003600D4"/>
    <w:rsid w:val="00363664"/>
    <w:rsid w:val="00365A43"/>
    <w:rsid w:val="00377143"/>
    <w:rsid w:val="00382412"/>
    <w:rsid w:val="00384E45"/>
    <w:rsid w:val="00390F70"/>
    <w:rsid w:val="00393CC4"/>
    <w:rsid w:val="00396182"/>
    <w:rsid w:val="003968E2"/>
    <w:rsid w:val="003A0237"/>
    <w:rsid w:val="003A0701"/>
    <w:rsid w:val="003A705E"/>
    <w:rsid w:val="003B06F3"/>
    <w:rsid w:val="003C2860"/>
    <w:rsid w:val="003C5240"/>
    <w:rsid w:val="003D0C1C"/>
    <w:rsid w:val="003D244E"/>
    <w:rsid w:val="003D5C35"/>
    <w:rsid w:val="003E6697"/>
    <w:rsid w:val="003F4B87"/>
    <w:rsid w:val="00401261"/>
    <w:rsid w:val="00404ED4"/>
    <w:rsid w:val="004115D0"/>
    <w:rsid w:val="00414782"/>
    <w:rsid w:val="004166B4"/>
    <w:rsid w:val="004267B6"/>
    <w:rsid w:val="00430CED"/>
    <w:rsid w:val="004412AB"/>
    <w:rsid w:val="00441409"/>
    <w:rsid w:val="0044169B"/>
    <w:rsid w:val="004448A4"/>
    <w:rsid w:val="00466489"/>
    <w:rsid w:val="0046668F"/>
    <w:rsid w:val="00480FA0"/>
    <w:rsid w:val="004821FD"/>
    <w:rsid w:val="00484FB3"/>
    <w:rsid w:val="00484FF3"/>
    <w:rsid w:val="00485836"/>
    <w:rsid w:val="004911A9"/>
    <w:rsid w:val="004A3C2D"/>
    <w:rsid w:val="004A3F1E"/>
    <w:rsid w:val="004B05BB"/>
    <w:rsid w:val="004B487D"/>
    <w:rsid w:val="004B7231"/>
    <w:rsid w:val="004C6AE9"/>
    <w:rsid w:val="004C7887"/>
    <w:rsid w:val="004D4244"/>
    <w:rsid w:val="004E1320"/>
    <w:rsid w:val="004F4F30"/>
    <w:rsid w:val="004F612D"/>
    <w:rsid w:val="00500505"/>
    <w:rsid w:val="00504D8E"/>
    <w:rsid w:val="0051735A"/>
    <w:rsid w:val="00523BD4"/>
    <w:rsid w:val="005418D6"/>
    <w:rsid w:val="00544488"/>
    <w:rsid w:val="005445B3"/>
    <w:rsid w:val="00546004"/>
    <w:rsid w:val="005511D8"/>
    <w:rsid w:val="00555307"/>
    <w:rsid w:val="00557A12"/>
    <w:rsid w:val="00561C0A"/>
    <w:rsid w:val="00562BA9"/>
    <w:rsid w:val="00562CAC"/>
    <w:rsid w:val="005818C8"/>
    <w:rsid w:val="005838D9"/>
    <w:rsid w:val="005907C2"/>
    <w:rsid w:val="00591779"/>
    <w:rsid w:val="005A0ED7"/>
    <w:rsid w:val="005A27D4"/>
    <w:rsid w:val="005A4E3D"/>
    <w:rsid w:val="005A7294"/>
    <w:rsid w:val="005B1EC0"/>
    <w:rsid w:val="005B36D5"/>
    <w:rsid w:val="005C20A2"/>
    <w:rsid w:val="005C2DDD"/>
    <w:rsid w:val="005C6A87"/>
    <w:rsid w:val="005D1B10"/>
    <w:rsid w:val="005D34A8"/>
    <w:rsid w:val="005D73BD"/>
    <w:rsid w:val="005D7A8A"/>
    <w:rsid w:val="005E423F"/>
    <w:rsid w:val="005F1BE0"/>
    <w:rsid w:val="005F5DCA"/>
    <w:rsid w:val="00602B4D"/>
    <w:rsid w:val="00610D76"/>
    <w:rsid w:val="00611603"/>
    <w:rsid w:val="006131E2"/>
    <w:rsid w:val="00620FDD"/>
    <w:rsid w:val="00632FF5"/>
    <w:rsid w:val="00633177"/>
    <w:rsid w:val="00636729"/>
    <w:rsid w:val="00642084"/>
    <w:rsid w:val="00652F1D"/>
    <w:rsid w:val="0066442D"/>
    <w:rsid w:val="00664A90"/>
    <w:rsid w:val="006706B3"/>
    <w:rsid w:val="00670E93"/>
    <w:rsid w:val="0067172E"/>
    <w:rsid w:val="00674F0F"/>
    <w:rsid w:val="00676DB3"/>
    <w:rsid w:val="00682483"/>
    <w:rsid w:val="006844FD"/>
    <w:rsid w:val="006954F1"/>
    <w:rsid w:val="006A4D2D"/>
    <w:rsid w:val="006A598A"/>
    <w:rsid w:val="006A5F4F"/>
    <w:rsid w:val="006A60D1"/>
    <w:rsid w:val="006B134B"/>
    <w:rsid w:val="006B79D4"/>
    <w:rsid w:val="006C3702"/>
    <w:rsid w:val="006C68B3"/>
    <w:rsid w:val="006D1D14"/>
    <w:rsid w:val="006D4FBF"/>
    <w:rsid w:val="006D705B"/>
    <w:rsid w:val="006D79F7"/>
    <w:rsid w:val="006E12A1"/>
    <w:rsid w:val="006E3231"/>
    <w:rsid w:val="006E5026"/>
    <w:rsid w:val="006E5244"/>
    <w:rsid w:val="006F07B2"/>
    <w:rsid w:val="006F7CC5"/>
    <w:rsid w:val="0070456C"/>
    <w:rsid w:val="00713BBD"/>
    <w:rsid w:val="00713F03"/>
    <w:rsid w:val="0071552D"/>
    <w:rsid w:val="007216AF"/>
    <w:rsid w:val="00726E9F"/>
    <w:rsid w:val="007328B3"/>
    <w:rsid w:val="007354E0"/>
    <w:rsid w:val="00742221"/>
    <w:rsid w:val="00744F45"/>
    <w:rsid w:val="00745A6C"/>
    <w:rsid w:val="00750351"/>
    <w:rsid w:val="00752341"/>
    <w:rsid w:val="007751C1"/>
    <w:rsid w:val="00775ABF"/>
    <w:rsid w:val="00775E61"/>
    <w:rsid w:val="00777DA9"/>
    <w:rsid w:val="00781A83"/>
    <w:rsid w:val="00782078"/>
    <w:rsid w:val="00784DEE"/>
    <w:rsid w:val="007854DE"/>
    <w:rsid w:val="007A1E6D"/>
    <w:rsid w:val="007A2297"/>
    <w:rsid w:val="007A42CE"/>
    <w:rsid w:val="007A57A1"/>
    <w:rsid w:val="007B06B4"/>
    <w:rsid w:val="007B2CB3"/>
    <w:rsid w:val="007C1838"/>
    <w:rsid w:val="007C7437"/>
    <w:rsid w:val="007D1CF3"/>
    <w:rsid w:val="007D4C7A"/>
    <w:rsid w:val="007D557D"/>
    <w:rsid w:val="007D5D7C"/>
    <w:rsid w:val="007E1F2C"/>
    <w:rsid w:val="007F0C90"/>
    <w:rsid w:val="007F270B"/>
    <w:rsid w:val="007F5AA6"/>
    <w:rsid w:val="007F7F07"/>
    <w:rsid w:val="00812495"/>
    <w:rsid w:val="00822964"/>
    <w:rsid w:val="00826B6C"/>
    <w:rsid w:val="008271CD"/>
    <w:rsid w:val="00834636"/>
    <w:rsid w:val="00843C3F"/>
    <w:rsid w:val="00846756"/>
    <w:rsid w:val="00864F98"/>
    <w:rsid w:val="00890E47"/>
    <w:rsid w:val="00891A90"/>
    <w:rsid w:val="00895D3A"/>
    <w:rsid w:val="00896765"/>
    <w:rsid w:val="008976BA"/>
    <w:rsid w:val="008A17D5"/>
    <w:rsid w:val="008A4B8F"/>
    <w:rsid w:val="008A6922"/>
    <w:rsid w:val="008B001B"/>
    <w:rsid w:val="008B0F63"/>
    <w:rsid w:val="008D1198"/>
    <w:rsid w:val="008D3CC5"/>
    <w:rsid w:val="008D3E73"/>
    <w:rsid w:val="008D69FF"/>
    <w:rsid w:val="008E0B67"/>
    <w:rsid w:val="008F065D"/>
    <w:rsid w:val="008F4013"/>
    <w:rsid w:val="008F6510"/>
    <w:rsid w:val="00904D2E"/>
    <w:rsid w:val="0090608B"/>
    <w:rsid w:val="00907BC6"/>
    <w:rsid w:val="009157A4"/>
    <w:rsid w:val="00917CAC"/>
    <w:rsid w:val="0092103A"/>
    <w:rsid w:val="00921D5E"/>
    <w:rsid w:val="00923EE0"/>
    <w:rsid w:val="00932DB9"/>
    <w:rsid w:val="009331B4"/>
    <w:rsid w:val="00940827"/>
    <w:rsid w:val="00941171"/>
    <w:rsid w:val="00943A50"/>
    <w:rsid w:val="00944CA6"/>
    <w:rsid w:val="0094520A"/>
    <w:rsid w:val="009458A4"/>
    <w:rsid w:val="0095656D"/>
    <w:rsid w:val="00963CC4"/>
    <w:rsid w:val="0096686A"/>
    <w:rsid w:val="00966D2C"/>
    <w:rsid w:val="009765CA"/>
    <w:rsid w:val="00976FD1"/>
    <w:rsid w:val="00985B90"/>
    <w:rsid w:val="00991466"/>
    <w:rsid w:val="0099248F"/>
    <w:rsid w:val="009A0078"/>
    <w:rsid w:val="009A1308"/>
    <w:rsid w:val="009A2124"/>
    <w:rsid w:val="009A5100"/>
    <w:rsid w:val="009B101F"/>
    <w:rsid w:val="009B2267"/>
    <w:rsid w:val="009B3C81"/>
    <w:rsid w:val="009B74A3"/>
    <w:rsid w:val="009C0D8E"/>
    <w:rsid w:val="009C2E50"/>
    <w:rsid w:val="009C39E5"/>
    <w:rsid w:val="009C6660"/>
    <w:rsid w:val="009D1728"/>
    <w:rsid w:val="009E1566"/>
    <w:rsid w:val="009E235D"/>
    <w:rsid w:val="009E36A9"/>
    <w:rsid w:val="009F13E1"/>
    <w:rsid w:val="00A11E89"/>
    <w:rsid w:val="00A157CB"/>
    <w:rsid w:val="00A227A2"/>
    <w:rsid w:val="00A23AF7"/>
    <w:rsid w:val="00A27ACC"/>
    <w:rsid w:val="00A30EF7"/>
    <w:rsid w:val="00A435EC"/>
    <w:rsid w:val="00A55B5F"/>
    <w:rsid w:val="00A65115"/>
    <w:rsid w:val="00A675AA"/>
    <w:rsid w:val="00A74F3B"/>
    <w:rsid w:val="00A763D1"/>
    <w:rsid w:val="00A847C7"/>
    <w:rsid w:val="00A8531C"/>
    <w:rsid w:val="00A9312E"/>
    <w:rsid w:val="00A93D0A"/>
    <w:rsid w:val="00AA1179"/>
    <w:rsid w:val="00AA7786"/>
    <w:rsid w:val="00AA7E2D"/>
    <w:rsid w:val="00AB2B79"/>
    <w:rsid w:val="00AB2F29"/>
    <w:rsid w:val="00AB6454"/>
    <w:rsid w:val="00AB67C9"/>
    <w:rsid w:val="00AC6548"/>
    <w:rsid w:val="00AC68BB"/>
    <w:rsid w:val="00AC70AE"/>
    <w:rsid w:val="00AC70F6"/>
    <w:rsid w:val="00AD3097"/>
    <w:rsid w:val="00AD44DF"/>
    <w:rsid w:val="00AD7147"/>
    <w:rsid w:val="00AE327B"/>
    <w:rsid w:val="00AE419E"/>
    <w:rsid w:val="00AE79A9"/>
    <w:rsid w:val="00B13249"/>
    <w:rsid w:val="00B1475C"/>
    <w:rsid w:val="00B21D8C"/>
    <w:rsid w:val="00B241EF"/>
    <w:rsid w:val="00B27C2E"/>
    <w:rsid w:val="00B334A2"/>
    <w:rsid w:val="00B43007"/>
    <w:rsid w:val="00B5408C"/>
    <w:rsid w:val="00B575AA"/>
    <w:rsid w:val="00B6209B"/>
    <w:rsid w:val="00B62C8D"/>
    <w:rsid w:val="00B66417"/>
    <w:rsid w:val="00B70E4D"/>
    <w:rsid w:val="00B77C23"/>
    <w:rsid w:val="00B92001"/>
    <w:rsid w:val="00B936D4"/>
    <w:rsid w:val="00B97376"/>
    <w:rsid w:val="00B9774F"/>
    <w:rsid w:val="00BA0340"/>
    <w:rsid w:val="00BA1373"/>
    <w:rsid w:val="00BA1FEB"/>
    <w:rsid w:val="00BC1D81"/>
    <w:rsid w:val="00BE0DC8"/>
    <w:rsid w:val="00BE74E7"/>
    <w:rsid w:val="00BF1877"/>
    <w:rsid w:val="00BF3EC0"/>
    <w:rsid w:val="00C00715"/>
    <w:rsid w:val="00C00E7E"/>
    <w:rsid w:val="00C01BCF"/>
    <w:rsid w:val="00C04A4D"/>
    <w:rsid w:val="00C22854"/>
    <w:rsid w:val="00C2337C"/>
    <w:rsid w:val="00C2515E"/>
    <w:rsid w:val="00C25AD0"/>
    <w:rsid w:val="00C27B69"/>
    <w:rsid w:val="00C3192D"/>
    <w:rsid w:val="00C3331A"/>
    <w:rsid w:val="00C47F47"/>
    <w:rsid w:val="00C532AD"/>
    <w:rsid w:val="00C57C32"/>
    <w:rsid w:val="00C61A1C"/>
    <w:rsid w:val="00C72BAF"/>
    <w:rsid w:val="00C72ED9"/>
    <w:rsid w:val="00C73EBD"/>
    <w:rsid w:val="00C759A4"/>
    <w:rsid w:val="00C86EA7"/>
    <w:rsid w:val="00CA3DE2"/>
    <w:rsid w:val="00CA4004"/>
    <w:rsid w:val="00CA4EC7"/>
    <w:rsid w:val="00CA7322"/>
    <w:rsid w:val="00CC1BB2"/>
    <w:rsid w:val="00CD134C"/>
    <w:rsid w:val="00CD6DB8"/>
    <w:rsid w:val="00CE390E"/>
    <w:rsid w:val="00CE4502"/>
    <w:rsid w:val="00CE5860"/>
    <w:rsid w:val="00CF2709"/>
    <w:rsid w:val="00D0004C"/>
    <w:rsid w:val="00D01546"/>
    <w:rsid w:val="00D03C6C"/>
    <w:rsid w:val="00D04A22"/>
    <w:rsid w:val="00D16696"/>
    <w:rsid w:val="00D217EC"/>
    <w:rsid w:val="00D273DA"/>
    <w:rsid w:val="00D32C68"/>
    <w:rsid w:val="00D41677"/>
    <w:rsid w:val="00D462B1"/>
    <w:rsid w:val="00D5283B"/>
    <w:rsid w:val="00D5309B"/>
    <w:rsid w:val="00D5413E"/>
    <w:rsid w:val="00D568E6"/>
    <w:rsid w:val="00D8074D"/>
    <w:rsid w:val="00D82626"/>
    <w:rsid w:val="00D846A1"/>
    <w:rsid w:val="00D9218F"/>
    <w:rsid w:val="00D9548C"/>
    <w:rsid w:val="00D96EA2"/>
    <w:rsid w:val="00DA3B6D"/>
    <w:rsid w:val="00DA5F24"/>
    <w:rsid w:val="00DA660A"/>
    <w:rsid w:val="00DB074B"/>
    <w:rsid w:val="00DB1F21"/>
    <w:rsid w:val="00DB3B8B"/>
    <w:rsid w:val="00DB7A7F"/>
    <w:rsid w:val="00DC44F2"/>
    <w:rsid w:val="00DC5D73"/>
    <w:rsid w:val="00DC7021"/>
    <w:rsid w:val="00DD3976"/>
    <w:rsid w:val="00DE19A5"/>
    <w:rsid w:val="00DE571D"/>
    <w:rsid w:val="00DF01C2"/>
    <w:rsid w:val="00E071D6"/>
    <w:rsid w:val="00E07DA7"/>
    <w:rsid w:val="00E1120D"/>
    <w:rsid w:val="00E15818"/>
    <w:rsid w:val="00E2236D"/>
    <w:rsid w:val="00E24717"/>
    <w:rsid w:val="00E27A55"/>
    <w:rsid w:val="00E44D1C"/>
    <w:rsid w:val="00E47888"/>
    <w:rsid w:val="00E52357"/>
    <w:rsid w:val="00E55796"/>
    <w:rsid w:val="00E61BE3"/>
    <w:rsid w:val="00E639CD"/>
    <w:rsid w:val="00E64537"/>
    <w:rsid w:val="00E66A3E"/>
    <w:rsid w:val="00E70AE6"/>
    <w:rsid w:val="00E76FA1"/>
    <w:rsid w:val="00E80217"/>
    <w:rsid w:val="00E82B6E"/>
    <w:rsid w:val="00EA3FA1"/>
    <w:rsid w:val="00EA5F2B"/>
    <w:rsid w:val="00EB415F"/>
    <w:rsid w:val="00EB53AA"/>
    <w:rsid w:val="00EB7D40"/>
    <w:rsid w:val="00EC5637"/>
    <w:rsid w:val="00EC7DB0"/>
    <w:rsid w:val="00ED27A6"/>
    <w:rsid w:val="00EE0FAD"/>
    <w:rsid w:val="00EE2A66"/>
    <w:rsid w:val="00EE2E66"/>
    <w:rsid w:val="00EE5A40"/>
    <w:rsid w:val="00EF14E5"/>
    <w:rsid w:val="00F10A19"/>
    <w:rsid w:val="00F11117"/>
    <w:rsid w:val="00F12845"/>
    <w:rsid w:val="00F13523"/>
    <w:rsid w:val="00F145C8"/>
    <w:rsid w:val="00F1682D"/>
    <w:rsid w:val="00F23EC4"/>
    <w:rsid w:val="00F35C00"/>
    <w:rsid w:val="00F3694A"/>
    <w:rsid w:val="00F40F4E"/>
    <w:rsid w:val="00F42753"/>
    <w:rsid w:val="00F4573C"/>
    <w:rsid w:val="00F50D7C"/>
    <w:rsid w:val="00F5326B"/>
    <w:rsid w:val="00F566C1"/>
    <w:rsid w:val="00F56EE4"/>
    <w:rsid w:val="00F56EEB"/>
    <w:rsid w:val="00F61BFB"/>
    <w:rsid w:val="00F626D3"/>
    <w:rsid w:val="00F637AC"/>
    <w:rsid w:val="00F669D6"/>
    <w:rsid w:val="00F70633"/>
    <w:rsid w:val="00F75EED"/>
    <w:rsid w:val="00F830C2"/>
    <w:rsid w:val="00F861FB"/>
    <w:rsid w:val="00F9041A"/>
    <w:rsid w:val="00F91C62"/>
    <w:rsid w:val="00F9586F"/>
    <w:rsid w:val="00FA4419"/>
    <w:rsid w:val="00FA7012"/>
    <w:rsid w:val="00FC115F"/>
    <w:rsid w:val="00FC3106"/>
    <w:rsid w:val="00FC655F"/>
    <w:rsid w:val="00FC65D6"/>
    <w:rsid w:val="00FC7A58"/>
    <w:rsid w:val="00FD3C93"/>
    <w:rsid w:val="00FE22B1"/>
    <w:rsid w:val="00FF4807"/>
    <w:rsid w:val="0B98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uiPriority="99" w:unhideWhenUsed="0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A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D96EA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D96EA2"/>
    <w:rPr>
      <w:sz w:val="18"/>
      <w:szCs w:val="18"/>
    </w:rPr>
  </w:style>
  <w:style w:type="paragraph" w:styleId="a5">
    <w:name w:val="footer"/>
    <w:basedOn w:val="a"/>
    <w:link w:val="Char1"/>
    <w:uiPriority w:val="99"/>
    <w:rsid w:val="00D96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D9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D96E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D96EA2"/>
    <w:rPr>
      <w:color w:val="0000FF"/>
      <w:u w:val="single"/>
    </w:rPr>
  </w:style>
  <w:style w:type="table" w:styleId="a8">
    <w:name w:val="Table Grid"/>
    <w:basedOn w:val="a1"/>
    <w:locked/>
    <w:rsid w:val="00D9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D96EA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paragraph" w:customStyle="1" w:styleId="1">
    <w:name w:val="列出段落1"/>
    <w:basedOn w:val="a"/>
    <w:uiPriority w:val="99"/>
    <w:qFormat/>
    <w:rsid w:val="00D96EA2"/>
    <w:pPr>
      <w:ind w:firstLineChars="200" w:firstLine="420"/>
    </w:pPr>
  </w:style>
  <w:style w:type="paragraph" w:customStyle="1" w:styleId="10">
    <w:name w:val="列出段落1"/>
    <w:basedOn w:val="a"/>
    <w:rsid w:val="00D96EA2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locked/>
    <w:rsid w:val="00D96EA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96EA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D96EA2"/>
    <w:rPr>
      <w:rFonts w:ascii="Calibri" w:eastAsia="宋体" w:hAnsi="Calibri" w:cs="Calibri"/>
    </w:rPr>
  </w:style>
  <w:style w:type="character" w:customStyle="1" w:styleId="Char0">
    <w:name w:val="批注框文本 Char"/>
    <w:basedOn w:val="a0"/>
    <w:link w:val="a4"/>
    <w:uiPriority w:val="99"/>
    <w:semiHidden/>
    <w:rsid w:val="00D96EA2"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96EA2"/>
  </w:style>
  <w:style w:type="character" w:customStyle="1" w:styleId="HTMLChar">
    <w:name w:val="HTML 预设格式 Char"/>
    <w:basedOn w:val="a0"/>
    <w:link w:val="HTML"/>
    <w:uiPriority w:val="99"/>
    <w:semiHidden/>
    <w:rsid w:val="00D96EA2"/>
    <w:rPr>
      <w:rFonts w:ascii="宋体" w:hAnsi="宋体" w:cs="宋体"/>
      <w:sz w:val="24"/>
      <w:szCs w:val="24"/>
    </w:rPr>
  </w:style>
  <w:style w:type="table" w:styleId="-3">
    <w:name w:val="Light List Accent 3"/>
    <w:basedOn w:val="a1"/>
    <w:uiPriority w:val="61"/>
    <w:rsid w:val="00F145C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>微软中国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中国再生资源回收利用协会电子废弃物回收处理分会文件</dc:title>
  <dc:creator>微软用户</dc:creator>
  <cp:lastModifiedBy>lenovo</cp:lastModifiedBy>
  <cp:revision>2</cp:revision>
  <cp:lastPrinted>2015-03-19T05:56:00Z</cp:lastPrinted>
  <dcterms:created xsi:type="dcterms:W3CDTF">2015-03-24T02:55:00Z</dcterms:created>
  <dcterms:modified xsi:type="dcterms:W3CDTF">2015-03-24T02:55:00Z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